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78" w:rsidRPr="00C81906" w:rsidRDefault="005128A9" w:rsidP="00453E6A">
      <w:pPr>
        <w:jc w:val="center"/>
        <w:rPr>
          <w:sz w:val="22"/>
        </w:rPr>
      </w:pPr>
      <w:r w:rsidRPr="00C81906">
        <w:rPr>
          <w:rFonts w:hint="eastAsia"/>
          <w:sz w:val="22"/>
        </w:rPr>
        <w:t>令和４</w:t>
      </w:r>
      <w:r w:rsidR="00453E6A" w:rsidRPr="00C81906">
        <w:rPr>
          <w:rFonts w:hint="eastAsia"/>
          <w:sz w:val="22"/>
        </w:rPr>
        <w:t>年度　南信州広域連合地域</w:t>
      </w:r>
      <w:r w:rsidR="00846ADD" w:rsidRPr="00C81906">
        <w:rPr>
          <w:rFonts w:hint="eastAsia"/>
          <w:sz w:val="22"/>
        </w:rPr>
        <w:t>自立支援協議会</w:t>
      </w:r>
    </w:p>
    <w:p w:rsidR="00846ADD" w:rsidRPr="00C81906" w:rsidRDefault="00B019C6" w:rsidP="00453E6A">
      <w:pPr>
        <w:jc w:val="center"/>
        <w:rPr>
          <w:sz w:val="22"/>
        </w:rPr>
      </w:pPr>
      <w:r w:rsidRPr="00C81906">
        <w:rPr>
          <w:rFonts w:hint="eastAsia"/>
          <w:sz w:val="22"/>
        </w:rPr>
        <w:t>くらし部会（知的障がい</w:t>
      </w:r>
      <w:r w:rsidR="00C87ED7" w:rsidRPr="00C81906">
        <w:rPr>
          <w:rFonts w:hint="eastAsia"/>
          <w:sz w:val="22"/>
        </w:rPr>
        <w:t>チーム）活動報告</w:t>
      </w:r>
      <w:r w:rsidR="0061264D" w:rsidRPr="00C81906">
        <w:rPr>
          <w:rFonts w:hint="eastAsia"/>
          <w:sz w:val="22"/>
        </w:rPr>
        <w:t xml:space="preserve">　</w:t>
      </w:r>
    </w:p>
    <w:p w:rsidR="00846ADD" w:rsidRPr="00C81906" w:rsidRDefault="00846ADD">
      <w:pPr>
        <w:rPr>
          <w:sz w:val="22"/>
        </w:rPr>
      </w:pPr>
    </w:p>
    <w:p w:rsidR="009E349A" w:rsidRPr="00C81906" w:rsidRDefault="0011589F" w:rsidP="0011589F">
      <w:pPr>
        <w:rPr>
          <w:sz w:val="22"/>
        </w:rPr>
      </w:pPr>
      <w:r w:rsidRPr="00C81906">
        <w:rPr>
          <w:rFonts w:hint="eastAsia"/>
          <w:sz w:val="22"/>
        </w:rPr>
        <w:t>〔１〕</w:t>
      </w:r>
      <w:r w:rsidR="00453E6A" w:rsidRPr="00C81906">
        <w:rPr>
          <w:rFonts w:hint="eastAsia"/>
          <w:sz w:val="22"/>
        </w:rPr>
        <w:t>本年度のねらい</w:t>
      </w:r>
    </w:p>
    <w:p w:rsidR="00846ADD" w:rsidRPr="00C81906" w:rsidRDefault="00453E6A" w:rsidP="0011589F">
      <w:pPr>
        <w:ind w:leftChars="300" w:left="630"/>
        <w:rPr>
          <w:sz w:val="22"/>
        </w:rPr>
      </w:pPr>
      <w:r w:rsidRPr="00C81906">
        <w:rPr>
          <w:rFonts w:hint="eastAsia"/>
          <w:sz w:val="22"/>
        </w:rPr>
        <w:t>昨年度の活動のまとめから検討課題を取り上げ、部会参加者からも学びたい課題を挙げてもらい年間計画を</w:t>
      </w:r>
      <w:r w:rsidR="00AF2CA3" w:rsidRPr="00C81906">
        <w:rPr>
          <w:rFonts w:hint="eastAsia"/>
          <w:sz w:val="22"/>
        </w:rPr>
        <w:t>立</w:t>
      </w:r>
      <w:r w:rsidRPr="00C81906">
        <w:rPr>
          <w:rFonts w:hint="eastAsia"/>
          <w:sz w:val="22"/>
        </w:rPr>
        <w:t>て</w:t>
      </w:r>
      <w:r w:rsidR="006D34CF" w:rsidRPr="00C81906">
        <w:rPr>
          <w:rFonts w:hint="eastAsia"/>
          <w:sz w:val="22"/>
        </w:rPr>
        <w:t>る。テーマによっては前年度に引き続き検討をするものもあり、</w:t>
      </w:r>
      <w:r w:rsidR="00702B42" w:rsidRPr="00C81906">
        <w:rPr>
          <w:rFonts w:hint="eastAsia"/>
          <w:sz w:val="22"/>
        </w:rPr>
        <w:t>部会参加者が主体的に作り上げる部会を目指す。また、事例検討や実践報告から日々の支援に生かせるような</w:t>
      </w:r>
      <w:r w:rsidR="00AF2CA3" w:rsidRPr="00C81906">
        <w:rPr>
          <w:rFonts w:hint="eastAsia"/>
          <w:sz w:val="22"/>
        </w:rPr>
        <w:t>学び</w:t>
      </w:r>
      <w:r w:rsidR="006D34CF" w:rsidRPr="00C81906">
        <w:rPr>
          <w:rFonts w:hint="eastAsia"/>
          <w:sz w:val="22"/>
        </w:rPr>
        <w:t>の場とすると共に</w:t>
      </w:r>
      <w:r w:rsidR="004A4DB9" w:rsidRPr="00C81906">
        <w:rPr>
          <w:rFonts w:hint="eastAsia"/>
          <w:sz w:val="22"/>
        </w:rPr>
        <w:t>地域の課題に取り組んでいく。</w:t>
      </w:r>
    </w:p>
    <w:p w:rsidR="0011589F" w:rsidRPr="00C81906" w:rsidRDefault="0011589F" w:rsidP="0011589F">
      <w:pPr>
        <w:ind w:left="930"/>
        <w:rPr>
          <w:sz w:val="22"/>
        </w:rPr>
      </w:pPr>
    </w:p>
    <w:p w:rsidR="009E349A" w:rsidRDefault="0011589F" w:rsidP="0011589F">
      <w:r>
        <w:rPr>
          <w:rFonts w:hint="eastAsia"/>
        </w:rPr>
        <w:t>〔２〕</w:t>
      </w:r>
      <w:r w:rsidR="004A4DB9">
        <w:rPr>
          <w:rFonts w:hint="eastAsia"/>
        </w:rPr>
        <w:t>部会の開催及び取り組み内容</w:t>
      </w:r>
    </w:p>
    <w:p w:rsidR="004A4DB9" w:rsidRDefault="004A4DB9" w:rsidP="004A4DB9">
      <w:pPr>
        <w:ind w:left="210" w:firstLineChars="100" w:firstLine="210"/>
      </w:pPr>
      <w:r>
        <w:rPr>
          <w:rFonts w:hint="eastAsia"/>
        </w:rPr>
        <w:t>●開催日時</w:t>
      </w:r>
    </w:p>
    <w:p w:rsidR="00846ADD" w:rsidRPr="000B1651" w:rsidRDefault="00090069" w:rsidP="003960A6">
      <w:pPr>
        <w:ind w:leftChars="200" w:left="630" w:hangingChars="100" w:hanging="210"/>
      </w:pPr>
      <w:r>
        <w:rPr>
          <w:rFonts w:hint="eastAsia"/>
        </w:rPr>
        <w:t>◎</w:t>
      </w:r>
      <w:r w:rsidR="000C3FC1">
        <w:rPr>
          <w:rFonts w:hint="eastAsia"/>
        </w:rPr>
        <w:t>第２木曜日または第３木曜日　１０：００～１１：００</w:t>
      </w:r>
    </w:p>
    <w:p w:rsidR="00B457D9" w:rsidRPr="003960A6" w:rsidRDefault="003960A6" w:rsidP="003960A6">
      <w:pPr>
        <w:ind w:right="840"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・第１回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５月１９</w:t>
      </w:r>
      <w:r w:rsidR="004A4DB9"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「年間計画」「コロナ禍における</w:t>
      </w:r>
      <w:r w:rsidR="00764E1F" w:rsidRPr="003960A6">
        <w:rPr>
          <w:rFonts w:ascii="Century" w:eastAsia="ＭＳ 明朝" w:hAnsi="Century" w:cs="Times New Roman" w:hint="eastAsia"/>
          <w:sz w:val="20"/>
          <w:szCs w:val="20"/>
        </w:rPr>
        <w:t>情報共有」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１５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名</w:t>
      </w:r>
    </w:p>
    <w:p w:rsidR="00693975" w:rsidRPr="003960A6" w:rsidRDefault="003960A6" w:rsidP="003960A6">
      <w:pPr>
        <w:tabs>
          <w:tab w:val="left" w:pos="5145"/>
        </w:tabs>
        <w:ind w:right="840"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・第２回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７月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１４</w:t>
      </w:r>
      <w:r w:rsidR="00090069"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「飯田養護学校のケース」進路選択について１２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名</w:t>
      </w:r>
    </w:p>
    <w:p w:rsidR="00AC4B11" w:rsidRPr="003960A6" w:rsidRDefault="00090069" w:rsidP="003960A6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</w:t>
      </w:r>
      <w:r w:rsidR="009E349A" w:rsidRPr="003960A6">
        <w:rPr>
          <w:rFonts w:ascii="Century" w:eastAsia="ＭＳ 明朝" w:hAnsi="Century" w:cs="Times New Roman" w:hint="eastAsia"/>
          <w:sz w:val="20"/>
          <w:szCs w:val="20"/>
        </w:rPr>
        <w:t xml:space="preserve">第３回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９月　８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「看取り支援について」２事例　　　　　　１０名　</w:t>
      </w:r>
    </w:p>
    <w:p w:rsidR="00B3145D" w:rsidRDefault="00090069" w:rsidP="003960A6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</w:t>
      </w:r>
      <w:r w:rsidR="00BC2242" w:rsidRPr="003960A6">
        <w:rPr>
          <w:rFonts w:ascii="Century" w:eastAsia="ＭＳ 明朝" w:hAnsi="Century" w:cs="Times New Roman" w:hint="eastAsia"/>
          <w:sz w:val="20"/>
          <w:szCs w:val="20"/>
        </w:rPr>
        <w:t>第</w:t>
      </w:r>
      <w:r w:rsidR="008E1C45" w:rsidRPr="003960A6">
        <w:rPr>
          <w:rFonts w:ascii="Century" w:eastAsia="ＭＳ 明朝" w:hAnsi="Century" w:cs="Times New Roman" w:hint="eastAsia"/>
          <w:sz w:val="20"/>
          <w:szCs w:val="20"/>
        </w:rPr>
        <w:t>４回</w:t>
      </w:r>
      <w:r w:rsidR="003960A6"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15EA" w:rsidRPr="003960A6">
        <w:rPr>
          <w:rFonts w:ascii="Century" w:eastAsia="ＭＳ 明朝" w:hAnsi="Century" w:cs="Times New Roman" w:hint="eastAsia"/>
          <w:sz w:val="20"/>
          <w:szCs w:val="20"/>
        </w:rPr>
        <w:t>１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１月１０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日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（木）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「強度行動障がいのある方の支援について」</w:t>
      </w:r>
    </w:p>
    <w:p w:rsidR="00A92E95" w:rsidRPr="003960A6" w:rsidRDefault="00B3145D" w:rsidP="00B3145D">
      <w:pPr>
        <w:ind w:leftChars="700" w:left="1470" w:firstLineChars="1000" w:firstLine="2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２事例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　　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１０名　　　　　　　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</w:t>
      </w:r>
    </w:p>
    <w:p w:rsidR="008E1C45" w:rsidRPr="003960A6" w:rsidRDefault="003960A6" w:rsidP="003960A6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・第５回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D815A6">
        <w:rPr>
          <w:rFonts w:ascii="Century" w:eastAsia="ＭＳ 明朝" w:hAnsi="Century" w:cs="Times New Roman"/>
          <w:sz w:val="20"/>
          <w:szCs w:val="20"/>
        </w:rPr>
        <w:t xml:space="preserve"> 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１月１２</w:t>
      </w:r>
      <w:r w:rsidR="00D815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「意思決定支援について」学習会　　　　　２２名</w:t>
      </w:r>
      <w:r w:rsidR="00A92E95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BC2242" w:rsidRPr="00D815A6" w:rsidRDefault="00A92E95" w:rsidP="00B3145D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・第６回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２月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９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日（木）「今年度のまとめ」「来年度に向けて」　　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１２名</w:t>
      </w:r>
    </w:p>
    <w:p w:rsidR="008E1C45" w:rsidRPr="00D815A6" w:rsidRDefault="008E1C45" w:rsidP="000669A6">
      <w:pPr>
        <w:rPr>
          <w:rFonts w:ascii="Century" w:eastAsia="ＭＳ 明朝" w:hAnsi="Century" w:cs="Times New Roman"/>
          <w:sz w:val="20"/>
          <w:szCs w:val="20"/>
        </w:rPr>
      </w:pPr>
    </w:p>
    <w:p w:rsidR="00764E1F" w:rsidRDefault="00D815A6" w:rsidP="0011589F">
      <w:pPr>
        <w:pStyle w:val="a4"/>
        <w:numPr>
          <w:ilvl w:val="0"/>
          <w:numId w:val="9"/>
        </w:numPr>
        <w:ind w:leftChars="0"/>
        <w:rPr>
          <w:rFonts w:ascii="Century" w:eastAsia="ＭＳ 明朝" w:hAnsi="Century" w:cs="Times New Roman"/>
          <w:szCs w:val="24"/>
        </w:rPr>
      </w:pPr>
      <w:r w:rsidRPr="0011589F">
        <w:rPr>
          <w:rFonts w:ascii="Century" w:eastAsia="ＭＳ 明朝" w:hAnsi="Century" w:cs="Times New Roman" w:hint="eastAsia"/>
          <w:szCs w:val="24"/>
        </w:rPr>
        <w:t>成果</w:t>
      </w:r>
    </w:p>
    <w:p w:rsidR="00B90313" w:rsidRDefault="00B90313" w:rsidP="00B90313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・コロナの感染拡大も心配されたが、全日程集合にて開催ができた。</w:t>
      </w:r>
    </w:p>
    <w:p w:rsidR="00B90313" w:rsidRDefault="00B90313" w:rsidP="00B9031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・昨年度行えなかった「看取り支援」について事例検討ができ、通所事業所も含めいい研修の場となった。</w:t>
      </w:r>
    </w:p>
    <w:p w:rsidR="00B90313" w:rsidRDefault="00B90313" w:rsidP="00B9031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・広域連合での</w:t>
      </w:r>
      <w:r w:rsidR="008D2D4B">
        <w:rPr>
          <w:rFonts w:ascii="Century" w:eastAsia="ＭＳ 明朝" w:hAnsi="Century" w:cs="Times New Roman" w:hint="eastAsia"/>
          <w:szCs w:val="24"/>
        </w:rPr>
        <w:t>認定区分調査の審査会において、</w:t>
      </w:r>
      <w:r w:rsidR="000C3FC1">
        <w:rPr>
          <w:rFonts w:ascii="Century" w:eastAsia="ＭＳ 明朝" w:hAnsi="Century" w:cs="Times New Roman" w:hint="eastAsia"/>
          <w:szCs w:val="24"/>
        </w:rPr>
        <w:t>意思決定支援や知的障がいの方への</w:t>
      </w:r>
      <w:r w:rsidR="000C3FC1">
        <w:rPr>
          <w:rFonts w:ascii="Century" w:eastAsia="ＭＳ 明朝" w:hAnsi="Century" w:cs="Times New Roman" w:hint="eastAsia"/>
          <w:szCs w:val="24"/>
        </w:rPr>
        <w:t xml:space="preserve"> </w:t>
      </w:r>
      <w:r w:rsidR="000C3FC1">
        <w:rPr>
          <w:rFonts w:ascii="Century" w:eastAsia="ＭＳ 明朝" w:hAnsi="Century" w:cs="Times New Roman" w:hint="eastAsia"/>
          <w:szCs w:val="24"/>
        </w:rPr>
        <w:t>支援についての</w:t>
      </w:r>
      <w:r w:rsidR="008D2D4B">
        <w:rPr>
          <w:rFonts w:ascii="Century" w:eastAsia="ＭＳ 明朝" w:hAnsi="Century" w:cs="Times New Roman" w:hint="eastAsia"/>
          <w:szCs w:val="24"/>
        </w:rPr>
        <w:t>研修が反映される機会にもなっている</w:t>
      </w:r>
      <w:r w:rsidR="007B4A55">
        <w:rPr>
          <w:rFonts w:ascii="Century" w:eastAsia="ＭＳ 明朝" w:hAnsi="Century" w:cs="Times New Roman" w:hint="eastAsia"/>
          <w:szCs w:val="24"/>
        </w:rPr>
        <w:t>。</w:t>
      </w:r>
    </w:p>
    <w:p w:rsidR="00B90313" w:rsidRPr="006A180D" w:rsidRDefault="008D2D4B" w:rsidP="001E72BA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1E72BA"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・</w:t>
      </w:r>
      <w:r w:rsidR="00BE558A">
        <w:rPr>
          <w:rFonts w:ascii="Century" w:eastAsia="ＭＳ 明朝" w:hAnsi="Century" w:cs="Times New Roman" w:hint="eastAsia"/>
          <w:szCs w:val="24"/>
        </w:rPr>
        <w:t>意思決定支援について、学習会と意見交換ができ、コミュニケーションの</w:t>
      </w:r>
      <w:r w:rsidR="000C3FC1">
        <w:rPr>
          <w:rFonts w:ascii="Century" w:eastAsia="ＭＳ 明朝" w:hAnsi="Century" w:cs="Times New Roman" w:hint="eastAsia"/>
          <w:szCs w:val="24"/>
        </w:rPr>
        <w:t>重要性</w:t>
      </w:r>
      <w:r w:rsidR="001E72BA">
        <w:rPr>
          <w:rFonts w:ascii="Century" w:eastAsia="ＭＳ 明朝" w:hAnsi="Century" w:cs="Times New Roman" w:hint="eastAsia"/>
          <w:szCs w:val="24"/>
        </w:rPr>
        <w:t>を</w:t>
      </w:r>
      <w:r w:rsidR="000C3FC1">
        <w:rPr>
          <w:rFonts w:ascii="Century" w:eastAsia="ＭＳ 明朝" w:hAnsi="Century" w:cs="Times New Roman" w:hint="eastAsia"/>
          <w:szCs w:val="24"/>
        </w:rPr>
        <w:t>改めて感じた。</w:t>
      </w:r>
    </w:p>
    <w:p w:rsidR="00D815A6" w:rsidRDefault="00D815A6" w:rsidP="001E72BA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・養護学校の事例について、学校、地域、事業所での情報共有ができ、卒業後の支援等も含め検討ができた。</w:t>
      </w:r>
    </w:p>
    <w:p w:rsidR="001E72BA" w:rsidRDefault="00D815A6" w:rsidP="00D815A6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・高齢者の障が</w:t>
      </w:r>
      <w:r w:rsidR="001E72BA">
        <w:rPr>
          <w:rFonts w:ascii="Century" w:eastAsia="ＭＳ 明朝" w:hAnsi="Century" w:cs="Times New Roman" w:hint="eastAsia"/>
          <w:szCs w:val="24"/>
        </w:rPr>
        <w:t>い福祉と介護保険の併用について知ることができ、今後の支援に生か</w:t>
      </w:r>
      <w:r w:rsidR="00E9096E">
        <w:rPr>
          <w:rFonts w:ascii="Century" w:eastAsia="ＭＳ 明朝" w:hAnsi="Century" w:cs="Times New Roman" w:hint="eastAsia"/>
          <w:szCs w:val="24"/>
        </w:rPr>
        <w:t>せ</w:t>
      </w:r>
    </w:p>
    <w:p w:rsidR="00D815A6" w:rsidRDefault="00D815A6" w:rsidP="001E72BA">
      <w:pPr>
        <w:ind w:leftChars="250" w:left="630" w:hangingChars="50" w:hanging="105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る視野を得ることができた。</w:t>
      </w:r>
    </w:p>
    <w:p w:rsidR="00D815A6" w:rsidRDefault="00D815A6" w:rsidP="00D815A6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・各事</w:t>
      </w:r>
      <w:r w:rsidR="00A54BD6">
        <w:rPr>
          <w:rFonts w:ascii="Century" w:eastAsia="ＭＳ 明朝" w:hAnsi="Century" w:cs="Times New Roman" w:hint="eastAsia"/>
          <w:szCs w:val="24"/>
        </w:rPr>
        <w:t>業所、関係者の新型コロナウイルス感染予防対策を共有し、</w:t>
      </w:r>
      <w:r w:rsidR="005B264F">
        <w:rPr>
          <w:rFonts w:ascii="Century" w:eastAsia="ＭＳ 明朝" w:hAnsi="Century" w:cs="Times New Roman" w:hint="eastAsia"/>
          <w:szCs w:val="24"/>
        </w:rPr>
        <w:t>日々の支援に</w:t>
      </w:r>
      <w:r w:rsidR="00A54BD6">
        <w:rPr>
          <w:rFonts w:ascii="Century" w:eastAsia="ＭＳ 明朝" w:hAnsi="Century" w:cs="Times New Roman" w:hint="eastAsia"/>
          <w:szCs w:val="24"/>
        </w:rPr>
        <w:t>生かすことも多くあった</w:t>
      </w:r>
      <w:r>
        <w:rPr>
          <w:rFonts w:ascii="Century" w:eastAsia="ＭＳ 明朝" w:hAnsi="Century" w:cs="Times New Roman" w:hint="eastAsia"/>
          <w:szCs w:val="24"/>
        </w:rPr>
        <w:t>。</w:t>
      </w:r>
    </w:p>
    <w:p w:rsidR="00D815A6" w:rsidRDefault="00D815A6" w:rsidP="00D815A6">
      <w:pPr>
        <w:ind w:left="630" w:hangingChars="300" w:hanging="630"/>
        <w:rPr>
          <w:rFonts w:ascii="Century" w:eastAsia="ＭＳ 明朝" w:hAnsi="Century" w:cs="Times New Roman"/>
          <w:szCs w:val="24"/>
        </w:rPr>
      </w:pPr>
    </w:p>
    <w:p w:rsidR="006A180D" w:rsidRDefault="006A180D" w:rsidP="00D815A6">
      <w:pPr>
        <w:ind w:left="630" w:hangingChars="300" w:hanging="630"/>
        <w:rPr>
          <w:rFonts w:ascii="Century" w:eastAsia="ＭＳ 明朝" w:hAnsi="Century" w:cs="Times New Roman"/>
          <w:szCs w:val="24"/>
        </w:rPr>
      </w:pPr>
    </w:p>
    <w:p w:rsidR="00D815A6" w:rsidRDefault="0055333E" w:rsidP="0011589F">
      <w:pPr>
        <w:pStyle w:val="a4"/>
        <w:numPr>
          <w:ilvl w:val="0"/>
          <w:numId w:val="9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令和５</w:t>
      </w:r>
      <w:bookmarkStart w:id="0" w:name="_GoBack"/>
      <w:bookmarkEnd w:id="0"/>
      <w:r w:rsidR="0011589F" w:rsidRPr="0011589F">
        <w:rPr>
          <w:rFonts w:ascii="Century" w:eastAsia="ＭＳ 明朝" w:hAnsi="Century" w:cs="Times New Roman" w:hint="eastAsia"/>
          <w:szCs w:val="24"/>
        </w:rPr>
        <w:t>年度に向けて</w:t>
      </w:r>
    </w:p>
    <w:p w:rsidR="00A56ED3" w:rsidRDefault="00A56ED3" w:rsidP="00B90313">
      <w:pPr>
        <w:ind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・意思決定支援について勉強したい（重度の障がいのある方など）</w:t>
      </w:r>
    </w:p>
    <w:p w:rsidR="00B90313" w:rsidRDefault="0011589F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15B03">
        <w:rPr>
          <w:rFonts w:ascii="Century" w:eastAsia="ＭＳ 明朝" w:hAnsi="Century" w:cs="Times New Roman" w:hint="eastAsia"/>
          <w:sz w:val="20"/>
          <w:szCs w:val="20"/>
        </w:rPr>
        <w:t>・飯田養護学校の事例検討の継続をしていきたい</w:t>
      </w:r>
      <w:r w:rsidR="00B90313">
        <w:rPr>
          <w:rFonts w:ascii="Century" w:eastAsia="ＭＳ 明朝" w:hAnsi="Century" w:cs="Times New Roman" w:hint="eastAsia"/>
          <w:sz w:val="20"/>
          <w:szCs w:val="20"/>
        </w:rPr>
        <w:t>.</w:t>
      </w:r>
    </w:p>
    <w:p w:rsidR="00490D17" w:rsidRDefault="00490D17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・事例検討は</w:t>
      </w:r>
      <w:r w:rsidR="00A56ED3">
        <w:rPr>
          <w:rFonts w:ascii="Century" w:eastAsia="ＭＳ 明朝" w:hAnsi="Century" w:cs="Times New Roman" w:hint="eastAsia"/>
          <w:sz w:val="20"/>
          <w:szCs w:val="20"/>
        </w:rPr>
        <w:t>継続</w:t>
      </w:r>
      <w:r>
        <w:rPr>
          <w:rFonts w:ascii="Century" w:eastAsia="ＭＳ 明朝" w:hAnsi="Century" w:cs="Times New Roman" w:hint="eastAsia"/>
          <w:sz w:val="20"/>
          <w:szCs w:val="20"/>
        </w:rPr>
        <w:t>できるといい。</w:t>
      </w:r>
    </w:p>
    <w:p w:rsidR="00B35B04" w:rsidRDefault="001E72BA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・高齢者の方への支援について学びたい。</w:t>
      </w:r>
    </w:p>
    <w:p w:rsidR="00A56ED3" w:rsidRPr="0011589F" w:rsidRDefault="00B35B04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・コロナ禍での部会の参加方法として</w:t>
      </w:r>
      <w:r>
        <w:rPr>
          <w:rFonts w:ascii="Century" w:eastAsia="ＭＳ 明朝" w:hAnsi="Century" w:cs="Times New Roman" w:hint="eastAsia"/>
          <w:sz w:val="20"/>
          <w:szCs w:val="20"/>
        </w:rPr>
        <w:t>Zoom</w:t>
      </w:r>
      <w:r>
        <w:rPr>
          <w:rFonts w:ascii="Century" w:eastAsia="ＭＳ 明朝" w:hAnsi="Century" w:cs="Times New Roman" w:hint="eastAsia"/>
          <w:sz w:val="20"/>
          <w:szCs w:val="20"/>
        </w:rPr>
        <w:t>での参加希望がある。</w:t>
      </w:r>
      <w:r w:rsidR="00A56ED3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</w:t>
      </w:r>
    </w:p>
    <w:p w:rsidR="00DF76EB" w:rsidRDefault="0011589F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 w:rsidRPr="0011589F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5B04">
        <w:rPr>
          <w:rFonts w:ascii="Century" w:eastAsia="ＭＳ 明朝" w:hAnsi="Century" w:cs="Times New Roman" w:hint="eastAsia"/>
          <w:sz w:val="20"/>
          <w:szCs w:val="20"/>
        </w:rPr>
        <w:t>・職員のメンタルヘルスについて</w:t>
      </w:r>
      <w:r w:rsidR="00A54BD6">
        <w:rPr>
          <w:rFonts w:ascii="Century" w:eastAsia="ＭＳ 明朝" w:hAnsi="Century" w:cs="Times New Roman" w:hint="eastAsia"/>
          <w:sz w:val="20"/>
          <w:szCs w:val="20"/>
        </w:rPr>
        <w:t>学びたい。</w:t>
      </w:r>
    </w:p>
    <w:p w:rsidR="00DF76EB" w:rsidRDefault="00DF76EB" w:rsidP="00C67CA8">
      <w:pPr>
        <w:rPr>
          <w:rFonts w:ascii="Century" w:eastAsia="ＭＳ 明朝" w:hAnsi="Century" w:cs="Times New Roman"/>
          <w:sz w:val="20"/>
          <w:szCs w:val="20"/>
        </w:rPr>
      </w:pPr>
    </w:p>
    <w:p w:rsidR="00B90313" w:rsidRDefault="00B90313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</w:p>
    <w:p w:rsidR="00DF76EB" w:rsidRPr="00DF76EB" w:rsidRDefault="00DF76EB" w:rsidP="00DF76EB">
      <w:pPr>
        <w:ind w:left="210"/>
        <w:rPr>
          <w:rFonts w:ascii="Century" w:eastAsia="ＭＳ 明朝" w:hAnsi="Century" w:cs="Times New Roman"/>
          <w:sz w:val="20"/>
          <w:szCs w:val="20"/>
        </w:rPr>
      </w:pPr>
    </w:p>
    <w:sectPr w:rsidR="00DF76EB" w:rsidRPr="00DF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158"/>
    <w:multiLevelType w:val="hybridMultilevel"/>
    <w:tmpl w:val="EF784C80"/>
    <w:lvl w:ilvl="0" w:tplc="3642FD0A">
      <w:start w:val="1"/>
      <w:numFmt w:val="decimalFullWidth"/>
      <w:lvlText w:val="〔%1」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8B427C"/>
    <w:multiLevelType w:val="hybridMultilevel"/>
    <w:tmpl w:val="0512F500"/>
    <w:lvl w:ilvl="0" w:tplc="9634B602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70698"/>
    <w:multiLevelType w:val="hybridMultilevel"/>
    <w:tmpl w:val="100CEF22"/>
    <w:lvl w:ilvl="0" w:tplc="2C68D7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D6927"/>
    <w:multiLevelType w:val="hybridMultilevel"/>
    <w:tmpl w:val="2438C5E4"/>
    <w:lvl w:ilvl="0" w:tplc="7FBE07DE">
      <w:start w:val="1"/>
      <w:numFmt w:val="decimalFullWidth"/>
      <w:lvlText w:val="〔%1〕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B95EE7"/>
    <w:multiLevelType w:val="hybridMultilevel"/>
    <w:tmpl w:val="AF6069E8"/>
    <w:lvl w:ilvl="0" w:tplc="F914367C">
      <w:start w:val="1"/>
      <w:numFmt w:val="decimalFullWidth"/>
      <w:lvlText w:val="〔%1〕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69DD03C9"/>
    <w:multiLevelType w:val="hybridMultilevel"/>
    <w:tmpl w:val="58E0FD02"/>
    <w:lvl w:ilvl="0" w:tplc="C5783A06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66FD6"/>
    <w:multiLevelType w:val="hybridMultilevel"/>
    <w:tmpl w:val="325432A8"/>
    <w:lvl w:ilvl="0" w:tplc="0EFAD03C">
      <w:start w:val="3"/>
      <w:numFmt w:val="decimalFullWidth"/>
      <w:lvlText w:val="〔%1〕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2B79B6"/>
    <w:multiLevelType w:val="hybridMultilevel"/>
    <w:tmpl w:val="53DC7328"/>
    <w:lvl w:ilvl="0" w:tplc="1308731C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4393D"/>
    <w:multiLevelType w:val="hybridMultilevel"/>
    <w:tmpl w:val="5306A1C8"/>
    <w:lvl w:ilvl="0" w:tplc="198EC24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D"/>
    <w:rsid w:val="00015B03"/>
    <w:rsid w:val="000669A6"/>
    <w:rsid w:val="000862F9"/>
    <w:rsid w:val="00090069"/>
    <w:rsid w:val="000A6DB2"/>
    <w:rsid w:val="000B1651"/>
    <w:rsid w:val="000B6430"/>
    <w:rsid w:val="000C3FC1"/>
    <w:rsid w:val="0011589F"/>
    <w:rsid w:val="00132F4F"/>
    <w:rsid w:val="00150BE9"/>
    <w:rsid w:val="0015135C"/>
    <w:rsid w:val="001729CE"/>
    <w:rsid w:val="00185EE0"/>
    <w:rsid w:val="00197F29"/>
    <w:rsid w:val="001E72BA"/>
    <w:rsid w:val="00247153"/>
    <w:rsid w:val="0025122B"/>
    <w:rsid w:val="00292A78"/>
    <w:rsid w:val="002A16CA"/>
    <w:rsid w:val="002A5E60"/>
    <w:rsid w:val="002A717D"/>
    <w:rsid w:val="002B7353"/>
    <w:rsid w:val="002F1BB9"/>
    <w:rsid w:val="002F7B1F"/>
    <w:rsid w:val="003577DD"/>
    <w:rsid w:val="003960A6"/>
    <w:rsid w:val="003C25FD"/>
    <w:rsid w:val="003D1B5D"/>
    <w:rsid w:val="0043209B"/>
    <w:rsid w:val="00444C78"/>
    <w:rsid w:val="00453E6A"/>
    <w:rsid w:val="00462F1B"/>
    <w:rsid w:val="00490D17"/>
    <w:rsid w:val="004A4DB9"/>
    <w:rsid w:val="004D0BF2"/>
    <w:rsid w:val="004E19C4"/>
    <w:rsid w:val="00501ED0"/>
    <w:rsid w:val="005128A9"/>
    <w:rsid w:val="0055333E"/>
    <w:rsid w:val="0058759A"/>
    <w:rsid w:val="005B264F"/>
    <w:rsid w:val="005E00F9"/>
    <w:rsid w:val="0061264D"/>
    <w:rsid w:val="00693975"/>
    <w:rsid w:val="00695845"/>
    <w:rsid w:val="006A180D"/>
    <w:rsid w:val="006D34CF"/>
    <w:rsid w:val="00702B42"/>
    <w:rsid w:val="00726430"/>
    <w:rsid w:val="00764E1F"/>
    <w:rsid w:val="007B4A55"/>
    <w:rsid w:val="0084505C"/>
    <w:rsid w:val="00846ADD"/>
    <w:rsid w:val="00851F6C"/>
    <w:rsid w:val="0085253C"/>
    <w:rsid w:val="008D2D4B"/>
    <w:rsid w:val="008E1C45"/>
    <w:rsid w:val="008F37CC"/>
    <w:rsid w:val="009047CA"/>
    <w:rsid w:val="0091452C"/>
    <w:rsid w:val="009224A3"/>
    <w:rsid w:val="009E349A"/>
    <w:rsid w:val="009E5598"/>
    <w:rsid w:val="00A32857"/>
    <w:rsid w:val="00A3776F"/>
    <w:rsid w:val="00A54BD6"/>
    <w:rsid w:val="00A56ED3"/>
    <w:rsid w:val="00A81FF6"/>
    <w:rsid w:val="00A92E95"/>
    <w:rsid w:val="00AC4B11"/>
    <w:rsid w:val="00AD1282"/>
    <w:rsid w:val="00AF2CA3"/>
    <w:rsid w:val="00B019C6"/>
    <w:rsid w:val="00B233E8"/>
    <w:rsid w:val="00B3145D"/>
    <w:rsid w:val="00B315EA"/>
    <w:rsid w:val="00B35B04"/>
    <w:rsid w:val="00B457D9"/>
    <w:rsid w:val="00B62743"/>
    <w:rsid w:val="00B86D67"/>
    <w:rsid w:val="00B90313"/>
    <w:rsid w:val="00B937D1"/>
    <w:rsid w:val="00BC2242"/>
    <w:rsid w:val="00BE1AD6"/>
    <w:rsid w:val="00BE4849"/>
    <w:rsid w:val="00BE558A"/>
    <w:rsid w:val="00C01A8A"/>
    <w:rsid w:val="00C07C3D"/>
    <w:rsid w:val="00C358AC"/>
    <w:rsid w:val="00C54BF8"/>
    <w:rsid w:val="00C553BC"/>
    <w:rsid w:val="00C67CA8"/>
    <w:rsid w:val="00C81906"/>
    <w:rsid w:val="00C87ED7"/>
    <w:rsid w:val="00C90696"/>
    <w:rsid w:val="00C94592"/>
    <w:rsid w:val="00CD4301"/>
    <w:rsid w:val="00D079AA"/>
    <w:rsid w:val="00D15704"/>
    <w:rsid w:val="00D330FF"/>
    <w:rsid w:val="00D6013F"/>
    <w:rsid w:val="00D815A6"/>
    <w:rsid w:val="00D90364"/>
    <w:rsid w:val="00DC1D78"/>
    <w:rsid w:val="00DD14BA"/>
    <w:rsid w:val="00DF59CD"/>
    <w:rsid w:val="00DF76EB"/>
    <w:rsid w:val="00E36F6D"/>
    <w:rsid w:val="00E9096E"/>
    <w:rsid w:val="00EC7DEF"/>
    <w:rsid w:val="00F53EF6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DFD73"/>
  <w15:docId w15:val="{E079BCAA-B72B-410F-9BC4-EC9A638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E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53EF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453E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center1</dc:creator>
  <cp:lastModifiedBy>Windows User</cp:lastModifiedBy>
  <cp:revision>4</cp:revision>
  <cp:lastPrinted>2023-05-19T00:30:00Z</cp:lastPrinted>
  <dcterms:created xsi:type="dcterms:W3CDTF">2023-05-07T23:59:00Z</dcterms:created>
  <dcterms:modified xsi:type="dcterms:W3CDTF">2023-05-19T00:35:00Z</dcterms:modified>
</cp:coreProperties>
</file>