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AEB6" w14:textId="5EE7E33A" w:rsidR="0055664B" w:rsidRDefault="0055664B" w:rsidP="005566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F0C0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年度　南信州広域連合地域自立支援協議会</w:t>
      </w:r>
    </w:p>
    <w:p w14:paraId="65686EFB" w14:textId="77777777" w:rsidR="0055664B" w:rsidRDefault="0055664B" w:rsidP="005566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くらし部会（精神障がいチーム）活動報告</w:t>
      </w:r>
    </w:p>
    <w:p w14:paraId="72767E8E" w14:textId="77777777" w:rsidR="0055664B" w:rsidRDefault="0055664B" w:rsidP="0055664B">
      <w:pPr>
        <w:jc w:val="center"/>
        <w:rPr>
          <w:b/>
          <w:sz w:val="24"/>
          <w:szCs w:val="24"/>
        </w:rPr>
      </w:pPr>
    </w:p>
    <w:p w14:paraId="46E1F297" w14:textId="32197873" w:rsidR="0055664B" w:rsidRPr="00B55432" w:rsidRDefault="0055664B" w:rsidP="004375FC">
      <w:pPr>
        <w:pStyle w:val="a9"/>
        <w:numPr>
          <w:ilvl w:val="0"/>
          <w:numId w:val="4"/>
        </w:numPr>
        <w:ind w:leftChars="0"/>
        <w:jc w:val="left"/>
        <w:rPr>
          <w:sz w:val="22"/>
        </w:rPr>
      </w:pPr>
      <w:r w:rsidRPr="00B55432">
        <w:rPr>
          <w:rFonts w:hint="eastAsia"/>
          <w:sz w:val="22"/>
        </w:rPr>
        <w:t>本年度のねらい</w:t>
      </w:r>
    </w:p>
    <w:p w14:paraId="580143FA" w14:textId="77777777" w:rsidR="00AE61A0" w:rsidRDefault="00AE61A0" w:rsidP="00AE61A0">
      <w:pPr>
        <w:pStyle w:val="a9"/>
        <w:ind w:leftChars="0" w:left="720"/>
        <w:jc w:val="left"/>
        <w:rPr>
          <w:rFonts w:ascii="ＭＳ 明朝" w:hAnsi="ＭＳ 明朝"/>
          <w:sz w:val="22"/>
        </w:rPr>
      </w:pPr>
      <w:r w:rsidRPr="00AE61A0">
        <w:rPr>
          <w:rFonts w:ascii="ＭＳ 明朝" w:hAnsi="ＭＳ 明朝" w:hint="eastAsia"/>
          <w:sz w:val="22"/>
        </w:rPr>
        <w:t>・事例検討や実践報告、意見交換より出された地域の現状や課題を探り、誰もが安心して</w:t>
      </w:r>
    </w:p>
    <w:p w14:paraId="4399A8DC" w14:textId="1B89BF7F" w:rsidR="00AE61A0" w:rsidRPr="00AE61A0" w:rsidRDefault="00AE61A0" w:rsidP="00AE61A0">
      <w:pPr>
        <w:pStyle w:val="a9"/>
        <w:ind w:leftChars="0" w:left="720"/>
        <w:jc w:val="left"/>
        <w:rPr>
          <w:szCs w:val="21"/>
        </w:rPr>
      </w:pPr>
      <w:r w:rsidRPr="00AE61A0">
        <w:rPr>
          <w:rFonts w:ascii="ＭＳ 明朝" w:hAnsi="ＭＳ 明朝" w:hint="eastAsia"/>
          <w:sz w:val="22"/>
        </w:rPr>
        <w:t xml:space="preserve">　暮らすことができる地域作りを目指す。</w:t>
      </w:r>
    </w:p>
    <w:p w14:paraId="78EFCDFE" w14:textId="77777777" w:rsidR="00AE61A0" w:rsidRDefault="00AE61A0" w:rsidP="00AE61A0">
      <w:pPr>
        <w:pStyle w:val="a9"/>
        <w:ind w:leftChars="0" w:left="720"/>
        <w:jc w:val="left"/>
        <w:rPr>
          <w:szCs w:val="21"/>
        </w:rPr>
      </w:pPr>
      <w:r w:rsidRPr="00AE61A0">
        <w:rPr>
          <w:rFonts w:hint="eastAsia"/>
          <w:szCs w:val="21"/>
        </w:rPr>
        <w:t>・精神障がいにも対応した地域包括ケアシステムの協議の場として、研修会等を取り入れ支援</w:t>
      </w:r>
    </w:p>
    <w:p w14:paraId="22BE93D1" w14:textId="1C14A6EB" w:rsidR="00AE61A0" w:rsidRPr="00AE61A0" w:rsidRDefault="00AE61A0" w:rsidP="00AE61A0">
      <w:pPr>
        <w:pStyle w:val="a9"/>
        <w:ind w:leftChars="0" w:left="7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AE61A0">
        <w:rPr>
          <w:rFonts w:hint="eastAsia"/>
          <w:szCs w:val="21"/>
        </w:rPr>
        <w:t>力の向上を図るとともに、関係機関のネットワークの構築を目指す。</w:t>
      </w:r>
    </w:p>
    <w:p w14:paraId="52E83A82" w14:textId="77777777" w:rsidR="004375FC" w:rsidRPr="00AE61A0" w:rsidRDefault="004375FC" w:rsidP="004375FC">
      <w:pPr>
        <w:pStyle w:val="a9"/>
        <w:ind w:leftChars="0" w:left="720"/>
        <w:jc w:val="left"/>
        <w:rPr>
          <w:sz w:val="22"/>
        </w:rPr>
      </w:pPr>
    </w:p>
    <w:p w14:paraId="5EA008E7" w14:textId="77777777" w:rsidR="0055664B" w:rsidRPr="00B55432" w:rsidRDefault="0055664B" w:rsidP="0055664B">
      <w:pPr>
        <w:jc w:val="left"/>
        <w:rPr>
          <w:sz w:val="22"/>
        </w:rPr>
      </w:pPr>
      <w:r w:rsidRPr="00B55432">
        <w:rPr>
          <w:rFonts w:hint="eastAsia"/>
          <w:sz w:val="22"/>
        </w:rPr>
        <w:t>［２］部会の開催及び取組内容</w:t>
      </w:r>
    </w:p>
    <w:p w14:paraId="1D47C380" w14:textId="77777777" w:rsidR="00875274" w:rsidRPr="00B55432" w:rsidRDefault="0055664B" w:rsidP="00875274">
      <w:pPr>
        <w:jc w:val="left"/>
        <w:rPr>
          <w:sz w:val="22"/>
        </w:rPr>
      </w:pPr>
      <w:r w:rsidRPr="00B55432">
        <w:rPr>
          <w:rFonts w:hint="eastAsia"/>
          <w:sz w:val="22"/>
        </w:rPr>
        <w:t xml:space="preserve">　　</w:t>
      </w:r>
      <w:r w:rsidR="00875274" w:rsidRPr="00B55432">
        <w:rPr>
          <w:rFonts w:hint="eastAsia"/>
          <w:sz w:val="22"/>
        </w:rPr>
        <w:t>●開催日時</w:t>
      </w:r>
    </w:p>
    <w:p w14:paraId="26EC3B73" w14:textId="537E6729" w:rsidR="00875274" w:rsidRDefault="00875274" w:rsidP="00875274">
      <w:pPr>
        <w:jc w:val="left"/>
        <w:rPr>
          <w:sz w:val="22"/>
        </w:rPr>
      </w:pPr>
      <w:r w:rsidRPr="00B55432">
        <w:rPr>
          <w:rFonts w:hint="eastAsia"/>
          <w:sz w:val="22"/>
        </w:rPr>
        <w:t xml:space="preserve">　　◎奇数月第３木曜日　１３：３０～１５：００</w:t>
      </w:r>
    </w:p>
    <w:p w14:paraId="45BCC989" w14:textId="5480B670" w:rsidR="00F17252" w:rsidRPr="00F17252" w:rsidRDefault="00F160F6" w:rsidP="00F17252">
      <w:pPr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</w:t>
      </w:r>
      <w:r w:rsidR="00F17252" w:rsidRPr="00F17252">
        <w:rPr>
          <w:rFonts w:ascii="ＭＳ 明朝" w:hAnsi="ＭＳ 明朝" w:hint="eastAsia"/>
          <w:sz w:val="22"/>
        </w:rPr>
        <w:t>・第１回　５月１８日（木）　令和4年度活動報告・令和5年度計画</w:t>
      </w:r>
      <w:r w:rsidR="002F0C00">
        <w:rPr>
          <w:rFonts w:ascii="ＭＳ 明朝" w:hAnsi="ＭＳ 明朝" w:hint="eastAsia"/>
          <w:sz w:val="22"/>
        </w:rPr>
        <w:t xml:space="preserve">　　　　　　　　　19名</w:t>
      </w:r>
    </w:p>
    <w:p w14:paraId="768C68EE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・第２回　７月２０日（木）　精神障がい者地域生活支援関係者研修会①</w:t>
      </w:r>
    </w:p>
    <w:p w14:paraId="03A25C57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　　　　　　　　　　　　　　事例検討・グループワーク</w:t>
      </w:r>
    </w:p>
    <w:p w14:paraId="06BD1C0C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　　　　　　　　　　　　　　事例及び発表者</w:t>
      </w:r>
    </w:p>
    <w:p w14:paraId="1FE9B2CE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　　　　　　　　　　　　　　「アルコール依存症の方と家族への支援について」</w:t>
      </w:r>
    </w:p>
    <w:p w14:paraId="637D5663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　　　　　　　　　　　　　　阿智村役場　保健師　尾賀　香緒里　氏</w:t>
      </w:r>
    </w:p>
    <w:p w14:paraId="5A67EDBA" w14:textId="4081F42A" w:rsidR="00F17252" w:rsidRPr="00F17252" w:rsidRDefault="00F17252" w:rsidP="00F17252">
      <w:pPr>
        <w:ind w:firstLineChars="1600" w:firstLine="3520"/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>スーパーバイザー飯田HP精神科部長 南風原 泰 氏</w:t>
      </w:r>
      <w:r w:rsidR="002F0C00">
        <w:rPr>
          <w:rFonts w:ascii="ＭＳ 明朝" w:hAnsi="ＭＳ 明朝" w:hint="eastAsia"/>
          <w:sz w:val="22"/>
        </w:rPr>
        <w:t xml:space="preserve">　　　35名</w:t>
      </w:r>
    </w:p>
    <w:p w14:paraId="6017E9A3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・第３回　９月２１日（木）　精神障がい者地域生活支援関係者研修会②</w:t>
      </w:r>
    </w:p>
    <w:p w14:paraId="106AEFBB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　　　　　　　　　　　　　　事例検討・グループワーク</w:t>
      </w:r>
    </w:p>
    <w:p w14:paraId="717B806B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　　　　　　　　　　　　　　事例及び発表者</w:t>
      </w:r>
    </w:p>
    <w:p w14:paraId="29FA7E83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　　　　　　　　　　　　　　「精神疾患を持つ兄弟の生活支援」</w:t>
      </w:r>
    </w:p>
    <w:p w14:paraId="09D421F6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　　　　　　　　　　　　　　喬木村役場　福祉係長　畔上　雅美　氏</w:t>
      </w:r>
    </w:p>
    <w:p w14:paraId="2A27A0F4" w14:textId="41CF15BE" w:rsidR="00F17252" w:rsidRPr="00F17252" w:rsidRDefault="00F17252" w:rsidP="00F17252">
      <w:pPr>
        <w:ind w:firstLineChars="1600" w:firstLine="3520"/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>スーパーバイザー飯田HP精神科部長 南風原 泰 氏</w:t>
      </w:r>
      <w:r w:rsidR="002F0C00">
        <w:rPr>
          <w:rFonts w:ascii="ＭＳ 明朝" w:hAnsi="ＭＳ 明朝" w:hint="eastAsia"/>
          <w:sz w:val="22"/>
        </w:rPr>
        <w:t xml:space="preserve">　　　30名</w:t>
      </w:r>
    </w:p>
    <w:p w14:paraId="4D566829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・第４回　１１月１７日（木）精神障がい者地域生活支援関係者研修会③</w:t>
      </w:r>
    </w:p>
    <w:p w14:paraId="06E6DD97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　　　　　　　　　　　　　　事例検討・グループワーク</w:t>
      </w:r>
    </w:p>
    <w:p w14:paraId="61CFA486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　　　　　　　　　　　　　　事例及び発表者</w:t>
      </w:r>
    </w:p>
    <w:p w14:paraId="75E78B22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　　　　　　　　　　　　　　「地域生活の不安にどのように寄り添うか」</w:t>
      </w:r>
    </w:p>
    <w:p w14:paraId="4ED18B1D" w14:textId="77777777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　　　　　　　　　　　　　　飯田病院　ソーシャルワーカー　尾澤　徳行　氏</w:t>
      </w:r>
    </w:p>
    <w:p w14:paraId="57D2C9CD" w14:textId="1DF8355E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                           　　 スーパーバイザー飯田HP精神科部長 南風原 泰 氏</w:t>
      </w:r>
      <w:r w:rsidR="002F0C00">
        <w:rPr>
          <w:rFonts w:ascii="ＭＳ 明朝" w:hAnsi="ＭＳ 明朝" w:hint="eastAsia"/>
          <w:sz w:val="22"/>
        </w:rPr>
        <w:t xml:space="preserve">　　　28名</w:t>
      </w:r>
    </w:p>
    <w:p w14:paraId="4C949763" w14:textId="5624188F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・第５回　１月１８日（木）　研修会振り返り・研修会より出された課題について・他</w:t>
      </w:r>
      <w:r w:rsidR="002F0C00">
        <w:rPr>
          <w:rFonts w:ascii="ＭＳ 明朝" w:hAnsi="ＭＳ 明朝" w:hint="eastAsia"/>
          <w:sz w:val="22"/>
        </w:rPr>
        <w:t xml:space="preserve">　17名</w:t>
      </w:r>
    </w:p>
    <w:p w14:paraId="7B80899A" w14:textId="4DEE91BB" w:rsidR="00F17252" w:rsidRPr="00F17252" w:rsidRDefault="00F17252" w:rsidP="00F17252">
      <w:pPr>
        <w:jc w:val="left"/>
        <w:rPr>
          <w:rFonts w:ascii="ＭＳ 明朝" w:hAnsi="ＭＳ 明朝"/>
          <w:sz w:val="22"/>
        </w:rPr>
      </w:pPr>
      <w:r w:rsidRPr="00F17252">
        <w:rPr>
          <w:rFonts w:ascii="ＭＳ 明朝" w:hAnsi="ＭＳ 明朝" w:hint="eastAsia"/>
          <w:sz w:val="22"/>
        </w:rPr>
        <w:t xml:space="preserve">　　・第６回　３月２１日（木）　令和５年度のまとめ・アンケートより　</w:t>
      </w:r>
      <w:r w:rsidR="002F0C00">
        <w:rPr>
          <w:rFonts w:ascii="ＭＳ 明朝" w:hAnsi="ＭＳ 明朝" w:hint="eastAsia"/>
          <w:sz w:val="22"/>
        </w:rPr>
        <w:t xml:space="preserve">　　　　　　　　13名</w:t>
      </w:r>
    </w:p>
    <w:p w14:paraId="782EDCD3" w14:textId="3D821245" w:rsidR="00485839" w:rsidRDefault="00905525" w:rsidP="006316D1">
      <w:pPr>
        <w:jc w:val="left"/>
        <w:rPr>
          <w:sz w:val="22"/>
        </w:rPr>
      </w:pPr>
      <w:r w:rsidRPr="00B55432">
        <w:rPr>
          <w:rFonts w:hint="eastAsia"/>
          <w:szCs w:val="21"/>
        </w:rPr>
        <w:t xml:space="preserve">　　</w:t>
      </w:r>
      <w:r w:rsidRPr="00B55432">
        <w:rPr>
          <w:rFonts w:hint="eastAsia"/>
          <w:sz w:val="22"/>
        </w:rPr>
        <w:t xml:space="preserve">　　　　　　　　　　　　　　</w:t>
      </w:r>
    </w:p>
    <w:p w14:paraId="1B46F9FC" w14:textId="38DA7713" w:rsidR="00146C0C" w:rsidRPr="00B55432" w:rsidRDefault="006316D1" w:rsidP="006316D1">
      <w:pPr>
        <w:jc w:val="left"/>
        <w:rPr>
          <w:sz w:val="22"/>
        </w:rPr>
      </w:pPr>
      <w:r w:rsidRPr="00B55432">
        <w:rPr>
          <w:rFonts w:hint="eastAsia"/>
          <w:sz w:val="22"/>
        </w:rPr>
        <w:t>［３］成果</w:t>
      </w:r>
    </w:p>
    <w:p w14:paraId="70E99ABA" w14:textId="77777777" w:rsidR="00156B4B" w:rsidRDefault="0039562F" w:rsidP="002D1E74">
      <w:pPr>
        <w:jc w:val="left"/>
        <w:rPr>
          <w:sz w:val="22"/>
        </w:rPr>
      </w:pPr>
      <w:r w:rsidRPr="00B55432">
        <w:rPr>
          <w:rFonts w:hint="eastAsia"/>
          <w:sz w:val="22"/>
        </w:rPr>
        <w:t xml:space="preserve">　　</w:t>
      </w:r>
      <w:r w:rsidR="006316D1" w:rsidRPr="00B55432">
        <w:rPr>
          <w:rFonts w:hint="eastAsia"/>
          <w:sz w:val="22"/>
        </w:rPr>
        <w:t>・</w:t>
      </w:r>
      <w:r w:rsidR="00156B4B">
        <w:rPr>
          <w:rFonts w:hint="eastAsia"/>
          <w:sz w:val="22"/>
        </w:rPr>
        <w:t>複数回のグループワークで、活発な意見交換と学習が行えた。</w:t>
      </w:r>
    </w:p>
    <w:p w14:paraId="77B51DFD" w14:textId="77777777" w:rsidR="00156B4B" w:rsidRDefault="00156B4B" w:rsidP="00156B4B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・新しい情報と考え方を学べた。また、振り返りや新たな気づきがあった。</w:t>
      </w:r>
    </w:p>
    <w:p w14:paraId="5B5281D8" w14:textId="41980D7B" w:rsidR="00156B4B" w:rsidRDefault="00156B4B" w:rsidP="00156B4B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・多様な職種・経験者が集まることで、より質の高いグループワークに繋がる。</w:t>
      </w:r>
    </w:p>
    <w:p w14:paraId="35866930" w14:textId="45790348" w:rsidR="0081281E" w:rsidRDefault="0081281E" w:rsidP="00156B4B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・事例検討を</w:t>
      </w:r>
      <w:r w:rsidR="003D6E1C">
        <w:rPr>
          <w:rFonts w:hint="eastAsia"/>
          <w:sz w:val="22"/>
        </w:rPr>
        <w:t>通し</w:t>
      </w:r>
      <w:r>
        <w:rPr>
          <w:rFonts w:hint="eastAsia"/>
          <w:sz w:val="22"/>
        </w:rPr>
        <w:t>「にも包括」（特に横連携）について考える機会になった。</w:t>
      </w:r>
    </w:p>
    <w:p w14:paraId="1188F372" w14:textId="61D9BD51" w:rsidR="00156B4B" w:rsidRDefault="00A0391D" w:rsidP="00156B4B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B50E25">
        <w:rPr>
          <w:rFonts w:hint="eastAsia"/>
          <w:sz w:val="22"/>
        </w:rPr>
        <w:t>研修会では、様々な職種の方と違う角度から討論できる。内容が濃く勉強になる。</w:t>
      </w:r>
    </w:p>
    <w:p w14:paraId="1DF26C70" w14:textId="77777777" w:rsidR="009749F8" w:rsidRDefault="00B50E25" w:rsidP="00156B4B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・事例発表者の「</w:t>
      </w:r>
      <w:r w:rsidR="009749F8">
        <w:rPr>
          <w:rFonts w:hint="eastAsia"/>
          <w:sz w:val="22"/>
        </w:rPr>
        <w:t>これでよかったのか？</w:t>
      </w:r>
      <w:r>
        <w:rPr>
          <w:rFonts w:hint="eastAsia"/>
          <w:sz w:val="22"/>
        </w:rPr>
        <w:t>」</w:t>
      </w:r>
      <w:r w:rsidR="009749F8">
        <w:rPr>
          <w:rFonts w:hint="eastAsia"/>
          <w:sz w:val="22"/>
        </w:rPr>
        <w:t>という感想を聞いた時は、皆同じ想いで取り組む場</w:t>
      </w:r>
    </w:p>
    <w:p w14:paraId="40962C1C" w14:textId="7B000298" w:rsidR="00B50E25" w:rsidRDefault="009749F8" w:rsidP="009749F8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面があるのだと思えた。悩み迷いを話し合う事で何らかの糸口が</w:t>
      </w:r>
      <w:r w:rsidR="004529AE">
        <w:rPr>
          <w:rFonts w:hint="eastAsia"/>
          <w:sz w:val="22"/>
        </w:rPr>
        <w:t>出てくる</w:t>
      </w:r>
      <w:r>
        <w:rPr>
          <w:rFonts w:hint="eastAsia"/>
          <w:sz w:val="22"/>
        </w:rPr>
        <w:t>。</w:t>
      </w:r>
    </w:p>
    <w:p w14:paraId="17712A73" w14:textId="667D4964" w:rsidR="0019212A" w:rsidRDefault="0019212A" w:rsidP="0019212A">
      <w:pPr>
        <w:jc w:val="left"/>
        <w:rPr>
          <w:sz w:val="22"/>
        </w:rPr>
      </w:pPr>
      <w:r>
        <w:rPr>
          <w:rFonts w:hint="eastAsia"/>
          <w:sz w:val="22"/>
        </w:rPr>
        <w:t xml:space="preserve">　　・現業に生かせるアイディアを得ることができた。</w:t>
      </w:r>
    </w:p>
    <w:p w14:paraId="1DE4F1A3" w14:textId="77777777" w:rsidR="00F30F65" w:rsidRDefault="00F30F65" w:rsidP="0019212A">
      <w:pPr>
        <w:jc w:val="left"/>
        <w:rPr>
          <w:sz w:val="22"/>
        </w:rPr>
      </w:pPr>
      <w:r>
        <w:rPr>
          <w:rFonts w:hint="eastAsia"/>
          <w:sz w:val="22"/>
        </w:rPr>
        <w:t xml:space="preserve">　　・部会、研修会に参加することで困難ケースや関わり方等、以前よりも広い視点が持てるよう</w:t>
      </w:r>
    </w:p>
    <w:p w14:paraId="479D04CE" w14:textId="6EADD583" w:rsidR="00F30F65" w:rsidRDefault="00F30F65" w:rsidP="00F30F65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になった。</w:t>
      </w:r>
    </w:p>
    <w:p w14:paraId="0EBB02B3" w14:textId="77777777" w:rsidR="00156B4B" w:rsidRDefault="00156B4B" w:rsidP="00156B4B">
      <w:pPr>
        <w:ind w:firstLineChars="200" w:firstLine="440"/>
        <w:jc w:val="left"/>
        <w:rPr>
          <w:sz w:val="22"/>
        </w:rPr>
      </w:pPr>
    </w:p>
    <w:p w14:paraId="77B6AF20" w14:textId="77777777" w:rsidR="00156B4B" w:rsidRDefault="00156B4B" w:rsidP="00156B4B">
      <w:pPr>
        <w:ind w:firstLineChars="200" w:firstLine="440"/>
        <w:jc w:val="left"/>
        <w:rPr>
          <w:sz w:val="22"/>
        </w:rPr>
      </w:pPr>
    </w:p>
    <w:p w14:paraId="00C9FAF9" w14:textId="77777777" w:rsidR="00156B4B" w:rsidRDefault="00156B4B" w:rsidP="00156B4B">
      <w:pPr>
        <w:ind w:firstLineChars="200" w:firstLine="440"/>
        <w:jc w:val="left"/>
        <w:rPr>
          <w:sz w:val="22"/>
        </w:rPr>
      </w:pPr>
    </w:p>
    <w:p w14:paraId="2555CC51" w14:textId="77777777" w:rsidR="00156B4B" w:rsidRDefault="00156B4B" w:rsidP="00156B4B">
      <w:pPr>
        <w:ind w:firstLineChars="200" w:firstLine="440"/>
        <w:jc w:val="left"/>
        <w:rPr>
          <w:sz w:val="22"/>
        </w:rPr>
      </w:pPr>
    </w:p>
    <w:p w14:paraId="327134D6" w14:textId="77777777" w:rsidR="006316D1" w:rsidRDefault="006316D1" w:rsidP="006316D1">
      <w:pPr>
        <w:jc w:val="left"/>
        <w:rPr>
          <w:sz w:val="22"/>
        </w:rPr>
      </w:pPr>
      <w:r w:rsidRPr="00B55432">
        <w:rPr>
          <w:rFonts w:hint="eastAsia"/>
          <w:sz w:val="22"/>
        </w:rPr>
        <w:lastRenderedPageBreak/>
        <w:t>［４］</w:t>
      </w:r>
      <w:r w:rsidR="008B432A" w:rsidRPr="00B55432">
        <w:rPr>
          <w:rFonts w:hint="eastAsia"/>
          <w:sz w:val="22"/>
        </w:rPr>
        <w:t>次年度へ</w:t>
      </w:r>
      <w:r w:rsidRPr="00B55432">
        <w:rPr>
          <w:rFonts w:hint="eastAsia"/>
          <w:sz w:val="22"/>
        </w:rPr>
        <w:t>向けて</w:t>
      </w:r>
      <w:r w:rsidR="00D37164" w:rsidRPr="00B55432">
        <w:rPr>
          <w:rFonts w:hint="eastAsia"/>
          <w:sz w:val="22"/>
        </w:rPr>
        <w:t>（課題）</w:t>
      </w:r>
    </w:p>
    <w:p w14:paraId="0E0F9007" w14:textId="62F07543" w:rsidR="00156B4B" w:rsidRDefault="00A0391D" w:rsidP="006316D1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156B4B">
        <w:rPr>
          <w:rFonts w:hint="eastAsia"/>
          <w:sz w:val="22"/>
        </w:rPr>
        <w:t>・他部会との</w:t>
      </w:r>
      <w:r w:rsidR="00F30F65">
        <w:rPr>
          <w:rFonts w:hint="eastAsia"/>
          <w:sz w:val="22"/>
        </w:rPr>
        <w:t>合同の取組や研修会の機会があると良い</w:t>
      </w:r>
      <w:r w:rsidR="00156B4B">
        <w:rPr>
          <w:rFonts w:hint="eastAsia"/>
          <w:sz w:val="22"/>
        </w:rPr>
        <w:t>。</w:t>
      </w:r>
    </w:p>
    <w:p w14:paraId="283E3508" w14:textId="77777777" w:rsidR="00BD45C9" w:rsidRDefault="0081281E" w:rsidP="00BD45C9">
      <w:pPr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・参加者を見ると行政からの参加が少なく感じる。</w:t>
      </w:r>
      <w:r w:rsidR="00BD45C9" w:rsidRPr="00BD45C9">
        <w:rPr>
          <w:rFonts w:ascii="ＭＳ 明朝" w:hAnsi="ＭＳ 明朝" w:hint="eastAsia"/>
          <w:sz w:val="22"/>
        </w:rPr>
        <w:t>令和６年４月から施行される改正精神保健</w:t>
      </w:r>
    </w:p>
    <w:p w14:paraId="14E21720" w14:textId="77777777" w:rsidR="00BD45C9" w:rsidRDefault="00BD45C9" w:rsidP="00BD45C9">
      <w:pPr>
        <w:ind w:firstLineChars="300" w:firstLine="660"/>
        <w:jc w:val="left"/>
        <w:rPr>
          <w:rFonts w:ascii="ＭＳ 明朝" w:hAnsi="ＭＳ 明朝"/>
          <w:sz w:val="22"/>
        </w:rPr>
      </w:pPr>
      <w:r w:rsidRPr="00BD45C9">
        <w:rPr>
          <w:rFonts w:ascii="ＭＳ 明朝" w:hAnsi="ＭＳ 明朝" w:hint="eastAsia"/>
          <w:sz w:val="22"/>
        </w:rPr>
        <w:t>福祉法では、市町村の支援対象に精神障がい者のほか、精神保健に課題を抱える者も含まれ</w:t>
      </w:r>
    </w:p>
    <w:p w14:paraId="1C12D80B" w14:textId="77777777" w:rsidR="007B2D61" w:rsidRDefault="00BD45C9" w:rsidP="00BD45C9">
      <w:pPr>
        <w:ind w:firstLineChars="300" w:firstLine="660"/>
        <w:jc w:val="left"/>
        <w:rPr>
          <w:rFonts w:ascii="ＭＳ 明朝" w:hAnsi="ＭＳ 明朝"/>
          <w:sz w:val="22"/>
        </w:rPr>
      </w:pPr>
      <w:r w:rsidRPr="00BD45C9">
        <w:rPr>
          <w:rFonts w:ascii="ＭＳ 明朝" w:hAnsi="ＭＳ 明朝" w:hint="eastAsia"/>
          <w:sz w:val="22"/>
        </w:rPr>
        <w:t>ることにな</w:t>
      </w:r>
      <w:r w:rsidR="007B2D61">
        <w:rPr>
          <w:rFonts w:ascii="ＭＳ 明朝" w:hAnsi="ＭＳ 明朝" w:hint="eastAsia"/>
          <w:sz w:val="22"/>
        </w:rPr>
        <w:t>る</w:t>
      </w:r>
      <w:r w:rsidRPr="00BD45C9">
        <w:rPr>
          <w:rFonts w:ascii="ＭＳ 明朝" w:hAnsi="ＭＳ 明朝" w:hint="eastAsia"/>
          <w:sz w:val="22"/>
        </w:rPr>
        <w:t>。こういった視点からも、行政と関係機関との連携強化、顔の見える関係づく</w:t>
      </w:r>
    </w:p>
    <w:p w14:paraId="19DD75CF" w14:textId="15E65D9C" w:rsidR="0081281E" w:rsidRDefault="00BD45C9" w:rsidP="00BD45C9">
      <w:pPr>
        <w:ind w:firstLineChars="300" w:firstLine="660"/>
        <w:jc w:val="left"/>
        <w:rPr>
          <w:sz w:val="22"/>
        </w:rPr>
      </w:pPr>
      <w:r w:rsidRPr="00BD45C9">
        <w:rPr>
          <w:rFonts w:ascii="ＭＳ 明朝" w:hAnsi="ＭＳ 明朝" w:hint="eastAsia"/>
          <w:sz w:val="22"/>
        </w:rPr>
        <w:t>りは重要</w:t>
      </w:r>
      <w:r w:rsidR="00A0391D">
        <w:rPr>
          <w:rFonts w:hint="eastAsia"/>
          <w:sz w:val="22"/>
        </w:rPr>
        <w:t>。</w:t>
      </w:r>
    </w:p>
    <w:p w14:paraId="41D30245" w14:textId="77777777" w:rsidR="0019212A" w:rsidRDefault="0019212A" w:rsidP="0019212A">
      <w:pPr>
        <w:jc w:val="left"/>
        <w:rPr>
          <w:sz w:val="22"/>
        </w:rPr>
      </w:pPr>
      <w:r>
        <w:rPr>
          <w:rFonts w:hint="eastAsia"/>
          <w:sz w:val="22"/>
        </w:rPr>
        <w:t xml:space="preserve">　　・地域とのつながりという面で、病状と関わり方を地域の方々に理解してもらう必要があると</w:t>
      </w:r>
    </w:p>
    <w:p w14:paraId="78F2F4E1" w14:textId="3E0766FA" w:rsidR="0019212A" w:rsidRDefault="0019212A" w:rsidP="0019212A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感じる。</w:t>
      </w:r>
      <w:r w:rsidR="00DC7309">
        <w:rPr>
          <w:rFonts w:hint="eastAsia"/>
          <w:sz w:val="22"/>
        </w:rPr>
        <w:t>学習に輪を広げる事や関わり方を考えた地域づくり。</w:t>
      </w:r>
    </w:p>
    <w:p w14:paraId="71AD6F77" w14:textId="77777777" w:rsidR="007B39F0" w:rsidRDefault="007B39F0" w:rsidP="007B39F0">
      <w:pPr>
        <w:jc w:val="left"/>
        <w:rPr>
          <w:sz w:val="22"/>
        </w:rPr>
      </w:pPr>
      <w:r>
        <w:rPr>
          <w:rFonts w:hint="eastAsia"/>
          <w:sz w:val="22"/>
        </w:rPr>
        <w:t xml:space="preserve">　　・親が高齢になる中で、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代の精神疾患の子どもが在宅で親に抱えられて生活している</w:t>
      </w:r>
    </w:p>
    <w:p w14:paraId="0E05B8E6" w14:textId="56F8DBBD" w:rsidR="007B39F0" w:rsidRDefault="007B39F0" w:rsidP="007B39F0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事例が多い。支援者に繋がっておらず地域包括としての関わり方</w:t>
      </w:r>
      <w:r w:rsidR="00F30F65">
        <w:rPr>
          <w:rFonts w:hint="eastAsia"/>
          <w:sz w:val="22"/>
        </w:rPr>
        <w:t>の悩みあり</w:t>
      </w:r>
      <w:r>
        <w:rPr>
          <w:rFonts w:hint="eastAsia"/>
          <w:sz w:val="22"/>
        </w:rPr>
        <w:t>。</w:t>
      </w:r>
    </w:p>
    <w:p w14:paraId="68D8564D" w14:textId="301DDB20" w:rsidR="00A0391D" w:rsidRDefault="00A0391D" w:rsidP="00A0391D">
      <w:pPr>
        <w:jc w:val="left"/>
        <w:rPr>
          <w:sz w:val="22"/>
        </w:rPr>
      </w:pPr>
      <w:r>
        <w:rPr>
          <w:rFonts w:hint="eastAsia"/>
          <w:sz w:val="22"/>
        </w:rPr>
        <w:t xml:space="preserve">　　・南風原先生のコメントは大変参考になる。この機会は継続してほしい。</w:t>
      </w:r>
    </w:p>
    <w:p w14:paraId="7E59878A" w14:textId="134A8F2D" w:rsidR="00F30F65" w:rsidRDefault="00F30F65" w:rsidP="00A0391D">
      <w:pPr>
        <w:jc w:val="left"/>
        <w:rPr>
          <w:sz w:val="22"/>
        </w:rPr>
      </w:pPr>
      <w:r>
        <w:rPr>
          <w:rFonts w:hint="eastAsia"/>
          <w:sz w:val="22"/>
        </w:rPr>
        <w:t xml:space="preserve">　　・事例検討</w:t>
      </w:r>
      <w:r w:rsidR="00DC7309">
        <w:rPr>
          <w:rFonts w:hint="eastAsia"/>
          <w:sz w:val="22"/>
        </w:rPr>
        <w:t>、グループワーク</w:t>
      </w:r>
      <w:r>
        <w:rPr>
          <w:rFonts w:hint="eastAsia"/>
          <w:sz w:val="22"/>
        </w:rPr>
        <w:t>は学習が深まるため継続すると良い。</w:t>
      </w:r>
    </w:p>
    <w:p w14:paraId="6929CCCD" w14:textId="721C67AB" w:rsidR="00F30F65" w:rsidRDefault="00F30F65" w:rsidP="00A0391D">
      <w:pPr>
        <w:jc w:val="left"/>
        <w:rPr>
          <w:sz w:val="22"/>
        </w:rPr>
      </w:pPr>
      <w:r>
        <w:rPr>
          <w:rFonts w:hint="eastAsia"/>
          <w:sz w:val="22"/>
        </w:rPr>
        <w:t xml:space="preserve">　　・</w:t>
      </w:r>
      <w:r w:rsidR="00DC7309">
        <w:rPr>
          <w:rFonts w:hint="eastAsia"/>
          <w:sz w:val="22"/>
        </w:rPr>
        <w:t>若い世代の方の居場所作りができると良い。</w:t>
      </w:r>
    </w:p>
    <w:p w14:paraId="28997992" w14:textId="266A90BC" w:rsidR="00405387" w:rsidRDefault="00405387" w:rsidP="00A0391D">
      <w:pPr>
        <w:jc w:val="left"/>
        <w:rPr>
          <w:sz w:val="22"/>
        </w:rPr>
      </w:pPr>
      <w:r>
        <w:rPr>
          <w:rFonts w:hint="eastAsia"/>
          <w:sz w:val="22"/>
        </w:rPr>
        <w:t xml:space="preserve">　　・報酬改定について。</w:t>
      </w:r>
    </w:p>
    <w:p w14:paraId="740B4AD8" w14:textId="77777777" w:rsidR="00156B4B" w:rsidRDefault="00156B4B" w:rsidP="006316D1">
      <w:pPr>
        <w:jc w:val="left"/>
        <w:rPr>
          <w:sz w:val="22"/>
        </w:rPr>
      </w:pPr>
    </w:p>
    <w:p w14:paraId="5F24A78E" w14:textId="77777777" w:rsidR="00156B4B" w:rsidRDefault="00156B4B" w:rsidP="006316D1">
      <w:pPr>
        <w:jc w:val="left"/>
        <w:rPr>
          <w:sz w:val="22"/>
        </w:rPr>
      </w:pPr>
    </w:p>
    <w:p w14:paraId="675816C8" w14:textId="77777777" w:rsidR="00156B4B" w:rsidRDefault="00156B4B" w:rsidP="006316D1">
      <w:pPr>
        <w:jc w:val="left"/>
        <w:rPr>
          <w:sz w:val="22"/>
        </w:rPr>
      </w:pPr>
    </w:p>
    <w:p w14:paraId="6B75277A" w14:textId="77777777" w:rsidR="00156B4B" w:rsidRDefault="00156B4B" w:rsidP="006316D1">
      <w:pPr>
        <w:jc w:val="left"/>
        <w:rPr>
          <w:sz w:val="22"/>
        </w:rPr>
      </w:pPr>
    </w:p>
    <w:p w14:paraId="104529CF" w14:textId="77777777" w:rsidR="00156B4B" w:rsidRDefault="00156B4B" w:rsidP="006316D1">
      <w:pPr>
        <w:jc w:val="left"/>
        <w:rPr>
          <w:sz w:val="22"/>
        </w:rPr>
      </w:pPr>
    </w:p>
    <w:p w14:paraId="64D95CC9" w14:textId="77777777" w:rsidR="00156B4B" w:rsidRDefault="00156B4B" w:rsidP="006316D1">
      <w:pPr>
        <w:jc w:val="left"/>
        <w:rPr>
          <w:sz w:val="22"/>
        </w:rPr>
      </w:pPr>
    </w:p>
    <w:p w14:paraId="269978CF" w14:textId="77777777" w:rsidR="00156B4B" w:rsidRDefault="00156B4B" w:rsidP="006316D1">
      <w:pPr>
        <w:jc w:val="left"/>
        <w:rPr>
          <w:sz w:val="22"/>
        </w:rPr>
      </w:pPr>
    </w:p>
    <w:p w14:paraId="2143C268" w14:textId="77777777" w:rsidR="00156B4B" w:rsidRDefault="00156B4B" w:rsidP="006316D1">
      <w:pPr>
        <w:jc w:val="left"/>
        <w:rPr>
          <w:sz w:val="22"/>
        </w:rPr>
      </w:pPr>
    </w:p>
    <w:p w14:paraId="09A08CA7" w14:textId="77777777" w:rsidR="00156B4B" w:rsidRDefault="00156B4B" w:rsidP="006316D1">
      <w:pPr>
        <w:jc w:val="left"/>
        <w:rPr>
          <w:sz w:val="22"/>
        </w:rPr>
      </w:pPr>
    </w:p>
    <w:p w14:paraId="1BBB9BE4" w14:textId="77777777" w:rsidR="00156B4B" w:rsidRDefault="00156B4B" w:rsidP="006316D1">
      <w:pPr>
        <w:jc w:val="left"/>
        <w:rPr>
          <w:sz w:val="22"/>
        </w:rPr>
      </w:pPr>
    </w:p>
    <w:p w14:paraId="6072311B" w14:textId="77777777" w:rsidR="00156B4B" w:rsidRDefault="00156B4B" w:rsidP="006316D1">
      <w:pPr>
        <w:jc w:val="left"/>
        <w:rPr>
          <w:sz w:val="22"/>
        </w:rPr>
      </w:pPr>
    </w:p>
    <w:p w14:paraId="0A2A8FD3" w14:textId="77777777" w:rsidR="00156B4B" w:rsidRPr="00B55432" w:rsidRDefault="00156B4B" w:rsidP="006316D1">
      <w:pPr>
        <w:jc w:val="left"/>
        <w:rPr>
          <w:sz w:val="22"/>
        </w:rPr>
      </w:pPr>
    </w:p>
    <w:p w14:paraId="6121DA1B" w14:textId="3DCF6747" w:rsidR="004F2CEE" w:rsidRPr="00B55432" w:rsidRDefault="001A4E04" w:rsidP="00DC7309">
      <w:pPr>
        <w:jc w:val="left"/>
        <w:rPr>
          <w:sz w:val="22"/>
        </w:rPr>
      </w:pPr>
      <w:r w:rsidRPr="00B55432">
        <w:rPr>
          <w:sz w:val="22"/>
        </w:rPr>
        <w:t xml:space="preserve">　</w:t>
      </w:r>
    </w:p>
    <w:sectPr w:rsidR="004F2CEE" w:rsidRPr="00B55432" w:rsidSect="00EC1227">
      <w:pgSz w:w="11906" w:h="16838"/>
      <w:pgMar w:top="1440" w:right="1077" w:bottom="1440" w:left="1077" w:header="851" w:footer="992" w:gutter="0"/>
      <w:cols w:space="720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F642D" w14:textId="77777777" w:rsidR="00EC1227" w:rsidRDefault="00EC1227" w:rsidP="00CB6662">
      <w:r>
        <w:separator/>
      </w:r>
    </w:p>
  </w:endnote>
  <w:endnote w:type="continuationSeparator" w:id="0">
    <w:p w14:paraId="3C7A757C" w14:textId="77777777" w:rsidR="00EC1227" w:rsidRDefault="00EC1227" w:rsidP="00CB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F39DE" w14:textId="77777777" w:rsidR="00EC1227" w:rsidRDefault="00EC1227" w:rsidP="00CB6662">
      <w:r>
        <w:separator/>
      </w:r>
    </w:p>
  </w:footnote>
  <w:footnote w:type="continuationSeparator" w:id="0">
    <w:p w14:paraId="7B66ED8E" w14:textId="77777777" w:rsidR="00EC1227" w:rsidRDefault="00EC1227" w:rsidP="00CB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943"/>
    <w:multiLevelType w:val="hybridMultilevel"/>
    <w:tmpl w:val="B44449FE"/>
    <w:lvl w:ilvl="0" w:tplc="ECC8428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885713"/>
    <w:multiLevelType w:val="hybridMultilevel"/>
    <w:tmpl w:val="BB3A1C2A"/>
    <w:lvl w:ilvl="0" w:tplc="A2680428">
      <w:start w:val="1"/>
      <w:numFmt w:val="decimalFullWidth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76644"/>
    <w:multiLevelType w:val="hybridMultilevel"/>
    <w:tmpl w:val="293C3B1E"/>
    <w:lvl w:ilvl="0" w:tplc="270416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11AEB"/>
    <w:multiLevelType w:val="hybridMultilevel"/>
    <w:tmpl w:val="5A40B6BC"/>
    <w:lvl w:ilvl="0" w:tplc="24C4DDE6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5796479">
    <w:abstractNumId w:val="2"/>
  </w:num>
  <w:num w:numId="2" w16cid:durableId="1993563081">
    <w:abstractNumId w:val="3"/>
  </w:num>
  <w:num w:numId="3" w16cid:durableId="664166108">
    <w:abstractNumId w:val="0"/>
  </w:num>
  <w:num w:numId="4" w16cid:durableId="106360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7D"/>
    <w:rsid w:val="00006A0D"/>
    <w:rsid w:val="000106D2"/>
    <w:rsid w:val="000165A7"/>
    <w:rsid w:val="000544E2"/>
    <w:rsid w:val="000B0785"/>
    <w:rsid w:val="000B4DEC"/>
    <w:rsid w:val="000E0EEC"/>
    <w:rsid w:val="000E12E6"/>
    <w:rsid w:val="00146C0C"/>
    <w:rsid w:val="00153F66"/>
    <w:rsid w:val="00156B4B"/>
    <w:rsid w:val="00160331"/>
    <w:rsid w:val="00187CB2"/>
    <w:rsid w:val="0019212A"/>
    <w:rsid w:val="001965DB"/>
    <w:rsid w:val="001A4E04"/>
    <w:rsid w:val="001C0B54"/>
    <w:rsid w:val="001C4D57"/>
    <w:rsid w:val="001E796B"/>
    <w:rsid w:val="00203018"/>
    <w:rsid w:val="002563A0"/>
    <w:rsid w:val="00287E52"/>
    <w:rsid w:val="00295101"/>
    <w:rsid w:val="002B388C"/>
    <w:rsid w:val="002D1E74"/>
    <w:rsid w:val="002F0C00"/>
    <w:rsid w:val="0030721F"/>
    <w:rsid w:val="0039562F"/>
    <w:rsid w:val="003C020D"/>
    <w:rsid w:val="003D3E45"/>
    <w:rsid w:val="003D60B2"/>
    <w:rsid w:val="003D6E1C"/>
    <w:rsid w:val="00405387"/>
    <w:rsid w:val="0042045A"/>
    <w:rsid w:val="004375FC"/>
    <w:rsid w:val="004437F3"/>
    <w:rsid w:val="004529AE"/>
    <w:rsid w:val="00465B75"/>
    <w:rsid w:val="00472627"/>
    <w:rsid w:val="004834DE"/>
    <w:rsid w:val="00485839"/>
    <w:rsid w:val="004968AD"/>
    <w:rsid w:val="004C1C90"/>
    <w:rsid w:val="004F2CEE"/>
    <w:rsid w:val="005013D7"/>
    <w:rsid w:val="00513C1F"/>
    <w:rsid w:val="005244DA"/>
    <w:rsid w:val="0055664B"/>
    <w:rsid w:val="00575508"/>
    <w:rsid w:val="00583DC1"/>
    <w:rsid w:val="005A7928"/>
    <w:rsid w:val="005C31CE"/>
    <w:rsid w:val="005C3DCC"/>
    <w:rsid w:val="005C6CC0"/>
    <w:rsid w:val="005E61E8"/>
    <w:rsid w:val="00616967"/>
    <w:rsid w:val="006316D1"/>
    <w:rsid w:val="00635ED5"/>
    <w:rsid w:val="00641FB7"/>
    <w:rsid w:val="006525C4"/>
    <w:rsid w:val="006555F3"/>
    <w:rsid w:val="0066071D"/>
    <w:rsid w:val="00684B11"/>
    <w:rsid w:val="00690ACC"/>
    <w:rsid w:val="006B2699"/>
    <w:rsid w:val="006C1C59"/>
    <w:rsid w:val="006F0AF7"/>
    <w:rsid w:val="006F5136"/>
    <w:rsid w:val="006F72EC"/>
    <w:rsid w:val="0070604E"/>
    <w:rsid w:val="00710BFB"/>
    <w:rsid w:val="00733277"/>
    <w:rsid w:val="007410E4"/>
    <w:rsid w:val="0074275A"/>
    <w:rsid w:val="00747C8E"/>
    <w:rsid w:val="00761F78"/>
    <w:rsid w:val="00770422"/>
    <w:rsid w:val="00780344"/>
    <w:rsid w:val="00783EF4"/>
    <w:rsid w:val="007857D0"/>
    <w:rsid w:val="007B2D61"/>
    <w:rsid w:val="007B39F0"/>
    <w:rsid w:val="007E572D"/>
    <w:rsid w:val="00801603"/>
    <w:rsid w:val="008030CC"/>
    <w:rsid w:val="0081281E"/>
    <w:rsid w:val="00875274"/>
    <w:rsid w:val="008B432A"/>
    <w:rsid w:val="008E52CB"/>
    <w:rsid w:val="00905525"/>
    <w:rsid w:val="009071F7"/>
    <w:rsid w:val="00907930"/>
    <w:rsid w:val="0091279E"/>
    <w:rsid w:val="00922C39"/>
    <w:rsid w:val="0092451E"/>
    <w:rsid w:val="009376F5"/>
    <w:rsid w:val="00943555"/>
    <w:rsid w:val="009749F8"/>
    <w:rsid w:val="009848F0"/>
    <w:rsid w:val="00984AF0"/>
    <w:rsid w:val="00985431"/>
    <w:rsid w:val="009861B8"/>
    <w:rsid w:val="009B7C3F"/>
    <w:rsid w:val="009C65A1"/>
    <w:rsid w:val="009D7A6A"/>
    <w:rsid w:val="009D7E34"/>
    <w:rsid w:val="00A0391D"/>
    <w:rsid w:val="00A06C4A"/>
    <w:rsid w:val="00A16203"/>
    <w:rsid w:val="00A26B9E"/>
    <w:rsid w:val="00A427D3"/>
    <w:rsid w:val="00A50441"/>
    <w:rsid w:val="00A70A73"/>
    <w:rsid w:val="00A8132B"/>
    <w:rsid w:val="00A927E5"/>
    <w:rsid w:val="00AA2A69"/>
    <w:rsid w:val="00AA60B4"/>
    <w:rsid w:val="00AD1994"/>
    <w:rsid w:val="00AE4B02"/>
    <w:rsid w:val="00AE61A0"/>
    <w:rsid w:val="00AE6279"/>
    <w:rsid w:val="00AE6FCE"/>
    <w:rsid w:val="00AF6645"/>
    <w:rsid w:val="00B05A21"/>
    <w:rsid w:val="00B10F37"/>
    <w:rsid w:val="00B12659"/>
    <w:rsid w:val="00B50E25"/>
    <w:rsid w:val="00B54F59"/>
    <w:rsid w:val="00B55432"/>
    <w:rsid w:val="00B80E20"/>
    <w:rsid w:val="00B9125C"/>
    <w:rsid w:val="00BC09B5"/>
    <w:rsid w:val="00BC33B6"/>
    <w:rsid w:val="00BD13FE"/>
    <w:rsid w:val="00BD45C9"/>
    <w:rsid w:val="00BE0A29"/>
    <w:rsid w:val="00BF39CE"/>
    <w:rsid w:val="00C04F45"/>
    <w:rsid w:val="00C234CA"/>
    <w:rsid w:val="00C4073A"/>
    <w:rsid w:val="00C532F8"/>
    <w:rsid w:val="00C54DFF"/>
    <w:rsid w:val="00C655D7"/>
    <w:rsid w:val="00C71035"/>
    <w:rsid w:val="00C83587"/>
    <w:rsid w:val="00C846A2"/>
    <w:rsid w:val="00C9621A"/>
    <w:rsid w:val="00CA463C"/>
    <w:rsid w:val="00CB0EFB"/>
    <w:rsid w:val="00CB6662"/>
    <w:rsid w:val="00D12560"/>
    <w:rsid w:val="00D24AFC"/>
    <w:rsid w:val="00D37164"/>
    <w:rsid w:val="00D408AF"/>
    <w:rsid w:val="00D4555E"/>
    <w:rsid w:val="00D61A1A"/>
    <w:rsid w:val="00D7216F"/>
    <w:rsid w:val="00D80001"/>
    <w:rsid w:val="00D81BC0"/>
    <w:rsid w:val="00D84FC3"/>
    <w:rsid w:val="00D91F0A"/>
    <w:rsid w:val="00DC7309"/>
    <w:rsid w:val="00DD1005"/>
    <w:rsid w:val="00DD7D4A"/>
    <w:rsid w:val="00E07A2E"/>
    <w:rsid w:val="00E15320"/>
    <w:rsid w:val="00E35194"/>
    <w:rsid w:val="00E56448"/>
    <w:rsid w:val="00E7572A"/>
    <w:rsid w:val="00E87E13"/>
    <w:rsid w:val="00EA43FA"/>
    <w:rsid w:val="00EC1227"/>
    <w:rsid w:val="00EC2401"/>
    <w:rsid w:val="00EC570A"/>
    <w:rsid w:val="00F160F6"/>
    <w:rsid w:val="00F17252"/>
    <w:rsid w:val="00F17B7D"/>
    <w:rsid w:val="00F2100B"/>
    <w:rsid w:val="00F27754"/>
    <w:rsid w:val="00F30F65"/>
    <w:rsid w:val="00F41B00"/>
    <w:rsid w:val="00FB54FD"/>
    <w:rsid w:val="00FE6F67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1752948A"/>
  <w15:docId w15:val="{02B9C5B7-7691-4852-932C-51518742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CharChar">
    <w:name w:val="吹き出し Char Char"/>
    <w:basedOn w:val="a"/>
    <w:link w:val="a7"/>
    <w:rPr>
      <w:rFonts w:ascii="Arial" w:eastAsia="ＭＳ ゴシック" w:hAnsi="Arial"/>
      <w:sz w:val="18"/>
      <w:szCs w:val="18"/>
    </w:rPr>
  </w:style>
  <w:style w:type="paragraph" w:customStyle="1" w:styleId="1">
    <w:name w:val="リスト段落1"/>
    <w:basedOn w:val="a"/>
    <w:pPr>
      <w:ind w:leftChars="400" w:left="840"/>
    </w:pPr>
  </w:style>
  <w:style w:type="character" w:customStyle="1" w:styleId="a6">
    <w:name w:val="ヘッダー (文字)"/>
    <w:basedOn w:val="a0"/>
    <w:link w:val="a5"/>
    <w:semiHidden/>
  </w:style>
  <w:style w:type="character" w:customStyle="1" w:styleId="a4">
    <w:name w:val="フッター (文字)"/>
    <w:basedOn w:val="a0"/>
    <w:link w:val="a3"/>
    <w:semiHidden/>
  </w:style>
  <w:style w:type="character" w:customStyle="1" w:styleId="a7">
    <w:name w:val="吹き出し (文字)"/>
    <w:link w:val="CharChar"/>
    <w:semiHidden/>
    <w:rPr>
      <w:rFonts w:ascii="Arial" w:eastAsia="ＭＳ ゴシック" w:hAnsi="Arial"/>
      <w:sz w:val="18"/>
      <w:szCs w:val="18"/>
    </w:rPr>
  </w:style>
  <w:style w:type="paragraph" w:styleId="a8">
    <w:name w:val="Balloon Text"/>
    <w:basedOn w:val="a"/>
    <w:link w:val="10"/>
    <w:uiPriority w:val="99"/>
    <w:semiHidden/>
    <w:unhideWhenUsed/>
    <w:rsid w:val="0092451E"/>
    <w:rPr>
      <w:rFonts w:ascii="Cambria" w:eastAsia="ＭＳ Ｐゴシック" w:hAnsi="Cambria"/>
      <w:sz w:val="18"/>
      <w:szCs w:val="18"/>
    </w:rPr>
  </w:style>
  <w:style w:type="character" w:customStyle="1" w:styleId="10">
    <w:name w:val="吹き出し (文字)1"/>
    <w:link w:val="a8"/>
    <w:uiPriority w:val="99"/>
    <w:semiHidden/>
    <w:rsid w:val="0092451E"/>
    <w:rPr>
      <w:rFonts w:ascii="Cambria" w:eastAsia="ＭＳ Ｐゴシック" w:hAnsi="Cambria" w:cs="Times New Roman"/>
      <w:kern w:val="2"/>
      <w:sz w:val="18"/>
      <w:szCs w:val="18"/>
      <w:lang w:eastAsia="ja-JP"/>
    </w:rPr>
  </w:style>
  <w:style w:type="paragraph" w:styleId="a9">
    <w:name w:val="List Paragraph"/>
    <w:basedOn w:val="a"/>
    <w:uiPriority w:val="34"/>
    <w:qFormat/>
    <w:rsid w:val="00443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平成３０年度　南信州広域連合地域自立支援協議会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平成３０年度　南信州広域連合地域自立支援協議会</dc:title>
  <dc:creator>佐々木友紀</dc:creator>
  <cp:lastModifiedBy>soudan02</cp:lastModifiedBy>
  <cp:revision>14</cp:revision>
  <cp:lastPrinted>2023-05-01T00:11:00Z</cp:lastPrinted>
  <dcterms:created xsi:type="dcterms:W3CDTF">2024-03-28T05:17:00Z</dcterms:created>
  <dcterms:modified xsi:type="dcterms:W3CDTF">2024-05-01T06:33:00Z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