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AB48A" w14:textId="77777777" w:rsidR="00F6227D" w:rsidRDefault="00F6227D" w:rsidP="00F6227D">
      <w:pPr>
        <w:ind w:firstLineChars="800" w:firstLine="1680"/>
        <w:rPr>
          <w:rFonts w:ascii="ＭＳ ゴシック" w:eastAsia="ＭＳ ゴシック" w:hAnsi="ＭＳ ゴシック"/>
          <w:szCs w:val="21"/>
        </w:rPr>
      </w:pPr>
    </w:p>
    <w:p w14:paraId="06FD3F26" w14:textId="51C9AECC" w:rsidR="00A5092E" w:rsidRDefault="00893C58" w:rsidP="00DA50A1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871C13">
        <w:rPr>
          <w:rFonts w:ascii="ＭＳ ゴシック" w:eastAsia="ＭＳ ゴシック" w:hAnsi="ＭＳ ゴシック" w:hint="eastAsia"/>
          <w:szCs w:val="21"/>
        </w:rPr>
        <w:t>令和</w:t>
      </w:r>
      <w:r w:rsidR="00A35AE0">
        <w:rPr>
          <w:rFonts w:ascii="ＭＳ ゴシック" w:eastAsia="ＭＳ ゴシック" w:hAnsi="ＭＳ ゴシック" w:hint="eastAsia"/>
          <w:szCs w:val="21"/>
        </w:rPr>
        <w:t>６</w:t>
      </w:r>
      <w:r w:rsidRPr="00871C13">
        <w:rPr>
          <w:rFonts w:ascii="ＭＳ ゴシック" w:eastAsia="ＭＳ ゴシック" w:hAnsi="ＭＳ ゴシック" w:hint="eastAsia"/>
          <w:szCs w:val="21"/>
        </w:rPr>
        <w:t>年度　南信州広域連合地域自立支援協議会　仕事部会活動計画</w:t>
      </w:r>
      <w:bookmarkStart w:id="0" w:name="_GoBack"/>
      <w:bookmarkEnd w:id="0"/>
    </w:p>
    <w:p w14:paraId="2424E584" w14:textId="1977AD9C" w:rsidR="0085430E" w:rsidRPr="00871C13" w:rsidRDefault="00A5092E" w:rsidP="00F6227D">
      <w:pPr>
        <w:ind w:firstLineChars="800" w:firstLine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</w:p>
    <w:p w14:paraId="6F8C26BC" w14:textId="128368A4" w:rsidR="00893C58" w:rsidRPr="00871C13" w:rsidRDefault="002034E8" w:rsidP="00F6227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871C13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893C58" w:rsidRPr="00871C13">
        <w:rPr>
          <w:rFonts w:ascii="ＭＳ ゴシック" w:eastAsia="ＭＳ ゴシック" w:hAnsi="ＭＳ ゴシック" w:hint="eastAsia"/>
          <w:szCs w:val="21"/>
        </w:rPr>
        <w:t>本年度のねらい</w:t>
      </w:r>
    </w:p>
    <w:p w14:paraId="4E969926" w14:textId="77777777" w:rsidR="001479EB" w:rsidRDefault="004E3EA8" w:rsidP="00F6227D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871C13">
        <w:rPr>
          <w:rFonts w:ascii="ＭＳ ゴシック" w:eastAsia="ＭＳ ゴシック" w:hAnsi="ＭＳ ゴシック" w:hint="eastAsia"/>
          <w:szCs w:val="21"/>
        </w:rPr>
        <w:t>飯伊圏域</w:t>
      </w:r>
      <w:r w:rsidR="00BA1A54">
        <w:rPr>
          <w:rFonts w:ascii="ＭＳ ゴシック" w:eastAsia="ＭＳ ゴシック" w:hAnsi="ＭＳ ゴシック" w:hint="eastAsia"/>
          <w:szCs w:val="21"/>
        </w:rPr>
        <w:t>に</w:t>
      </w:r>
      <w:r w:rsidRPr="00871C13">
        <w:rPr>
          <w:rFonts w:ascii="ＭＳ ゴシック" w:eastAsia="ＭＳ ゴシック" w:hAnsi="ＭＳ ゴシック" w:hint="eastAsia"/>
          <w:szCs w:val="21"/>
        </w:rPr>
        <w:t>おける障がい者の雇用促進、定着安定のため、関係機関との連携をはかり</w:t>
      </w:r>
    </w:p>
    <w:p w14:paraId="70513EB3" w14:textId="027E248B" w:rsidR="00893C58" w:rsidRPr="00871C13" w:rsidRDefault="004E3EA8" w:rsidP="00F6227D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871C13">
        <w:rPr>
          <w:rFonts w:ascii="ＭＳ ゴシック" w:eastAsia="ＭＳ ゴシック" w:hAnsi="ＭＳ ゴシック" w:hint="eastAsia"/>
          <w:szCs w:val="21"/>
        </w:rPr>
        <w:t>つつ以下の活動を行う。</w:t>
      </w:r>
    </w:p>
    <w:p w14:paraId="6FBA65E0" w14:textId="59ECB494" w:rsidR="00BD2DAF" w:rsidRDefault="00BD2DAF" w:rsidP="00B80DC5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871C13">
        <w:rPr>
          <w:rFonts w:ascii="ＭＳ ゴシック" w:eastAsia="ＭＳ ゴシック" w:hAnsi="ＭＳ ゴシック" w:hint="eastAsia"/>
          <w:szCs w:val="21"/>
        </w:rPr>
        <w:t>関係機関との連携</w:t>
      </w:r>
      <w:r w:rsidR="008647F2">
        <w:rPr>
          <w:rFonts w:ascii="ＭＳ ゴシック" w:eastAsia="ＭＳ ゴシック" w:hAnsi="ＭＳ ゴシック" w:hint="eastAsia"/>
          <w:szCs w:val="21"/>
        </w:rPr>
        <w:t>を深め</w:t>
      </w:r>
      <w:r w:rsidRPr="00871C13">
        <w:rPr>
          <w:rFonts w:ascii="ＭＳ ゴシック" w:eastAsia="ＭＳ ゴシック" w:hAnsi="ＭＳ ゴシック" w:hint="eastAsia"/>
          <w:szCs w:val="21"/>
        </w:rPr>
        <w:t>より地域に根差した就労支援をはかる。</w:t>
      </w:r>
    </w:p>
    <w:p w14:paraId="37DAE096" w14:textId="2FD403A8" w:rsidR="007E67DC" w:rsidRDefault="00CC6E65" w:rsidP="00317FA0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7E67DC">
        <w:rPr>
          <w:rFonts w:ascii="ＭＳ ゴシック" w:eastAsia="ＭＳ ゴシック" w:hAnsi="ＭＳ ゴシック" w:hint="eastAsia"/>
          <w:szCs w:val="21"/>
        </w:rPr>
        <w:t>精神・発達障害者</w:t>
      </w:r>
      <w:r w:rsidR="007E67DC" w:rsidRPr="007E67DC">
        <w:rPr>
          <w:rFonts w:ascii="ＭＳ ゴシック" w:eastAsia="ＭＳ ゴシック" w:hAnsi="ＭＳ ゴシック" w:hint="eastAsia"/>
          <w:szCs w:val="21"/>
        </w:rPr>
        <w:t>の就労支援にお</w:t>
      </w:r>
      <w:r w:rsidR="002449EA">
        <w:rPr>
          <w:rFonts w:ascii="ＭＳ ゴシック" w:eastAsia="ＭＳ ゴシック" w:hAnsi="ＭＳ ゴシック" w:hint="eastAsia"/>
          <w:szCs w:val="21"/>
        </w:rPr>
        <w:t>いて</w:t>
      </w:r>
      <w:r w:rsidRPr="007E67DC">
        <w:rPr>
          <w:rFonts w:ascii="ＭＳ ゴシック" w:eastAsia="ＭＳ ゴシック" w:hAnsi="ＭＳ ゴシック" w:hint="eastAsia"/>
          <w:szCs w:val="21"/>
        </w:rPr>
        <w:t>医療</w:t>
      </w:r>
      <w:r w:rsidR="00317FA0" w:rsidRPr="007E67DC">
        <w:rPr>
          <w:rFonts w:ascii="ＭＳ ゴシック" w:eastAsia="ＭＳ ゴシック" w:hAnsi="ＭＳ ゴシック" w:hint="eastAsia"/>
          <w:szCs w:val="21"/>
        </w:rPr>
        <w:t>関係者との連携を</w:t>
      </w:r>
      <w:r w:rsidR="007E67DC" w:rsidRPr="007E67DC">
        <w:rPr>
          <w:rFonts w:ascii="ＭＳ ゴシック" w:eastAsia="ＭＳ ゴシック" w:hAnsi="ＭＳ ゴシック" w:hint="eastAsia"/>
          <w:szCs w:val="21"/>
        </w:rPr>
        <w:t>より</w:t>
      </w:r>
      <w:r w:rsidR="00317FA0" w:rsidRPr="007E67DC">
        <w:rPr>
          <w:rFonts w:ascii="ＭＳ ゴシック" w:eastAsia="ＭＳ ゴシック" w:hAnsi="ＭＳ ゴシック" w:hint="eastAsia"/>
          <w:szCs w:val="21"/>
        </w:rPr>
        <w:t>強化し、協働ネット</w:t>
      </w:r>
    </w:p>
    <w:p w14:paraId="62481F62" w14:textId="7D3365F2" w:rsidR="004E3EA8" w:rsidRPr="007E67DC" w:rsidRDefault="00CC6E65" w:rsidP="007E67DC">
      <w:pPr>
        <w:pStyle w:val="a7"/>
        <w:ind w:leftChars="0" w:left="1069"/>
        <w:rPr>
          <w:rFonts w:ascii="ＭＳ ゴシック" w:eastAsia="ＭＳ ゴシック" w:hAnsi="ＭＳ ゴシック"/>
          <w:szCs w:val="21"/>
        </w:rPr>
      </w:pPr>
      <w:r w:rsidRPr="007E67DC">
        <w:rPr>
          <w:rFonts w:ascii="ＭＳ ゴシック" w:eastAsia="ＭＳ ゴシック" w:hAnsi="ＭＳ ゴシック" w:hint="eastAsia"/>
          <w:szCs w:val="21"/>
        </w:rPr>
        <w:t>ワークの充実を</w:t>
      </w:r>
      <w:r w:rsidR="00436D41" w:rsidRPr="007E67DC">
        <w:rPr>
          <w:rFonts w:ascii="ＭＳ ゴシック" w:eastAsia="ＭＳ ゴシック" w:hAnsi="ＭＳ ゴシック" w:hint="eastAsia"/>
          <w:szCs w:val="21"/>
        </w:rPr>
        <w:t>はかる</w:t>
      </w:r>
      <w:r w:rsidRPr="007E67DC">
        <w:rPr>
          <w:rFonts w:ascii="ＭＳ ゴシック" w:eastAsia="ＭＳ ゴシック" w:hAnsi="ＭＳ ゴシック" w:hint="eastAsia"/>
          <w:szCs w:val="21"/>
        </w:rPr>
        <w:t>。</w:t>
      </w:r>
    </w:p>
    <w:p w14:paraId="6D84FA28" w14:textId="0DB86B6F" w:rsidR="00CF1E5A" w:rsidRDefault="004E3EA8" w:rsidP="00BD2DAF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871C13">
        <w:rPr>
          <w:rFonts w:ascii="ＭＳ ゴシック" w:eastAsia="ＭＳ ゴシック" w:hAnsi="ＭＳ ゴシック" w:hint="eastAsia"/>
          <w:szCs w:val="21"/>
        </w:rPr>
        <w:t>企業が求める労働者の姿</w:t>
      </w:r>
      <w:r w:rsidR="008E340E">
        <w:rPr>
          <w:rFonts w:ascii="ＭＳ ゴシック" w:eastAsia="ＭＳ ゴシック" w:hAnsi="ＭＳ ゴシック" w:hint="eastAsia"/>
          <w:szCs w:val="21"/>
        </w:rPr>
        <w:t>、障がい者雇用の実際</w:t>
      </w:r>
      <w:r w:rsidR="00280BB7">
        <w:rPr>
          <w:rFonts w:ascii="ＭＳ ゴシック" w:eastAsia="ＭＳ ゴシック" w:hAnsi="ＭＳ ゴシック" w:hint="eastAsia"/>
          <w:szCs w:val="21"/>
        </w:rPr>
        <w:t>を企業と共に学ぶ機会をつくり、</w:t>
      </w:r>
    </w:p>
    <w:p w14:paraId="330487E5" w14:textId="70DA9B09" w:rsidR="004E3EA8" w:rsidRPr="00BD2DAF" w:rsidRDefault="004E3EA8" w:rsidP="00CF1E5A">
      <w:pPr>
        <w:pStyle w:val="a7"/>
        <w:ind w:leftChars="0" w:left="1069"/>
        <w:rPr>
          <w:rFonts w:ascii="ＭＳ ゴシック" w:eastAsia="ＭＳ ゴシック" w:hAnsi="ＭＳ ゴシック"/>
          <w:szCs w:val="21"/>
        </w:rPr>
      </w:pPr>
      <w:r w:rsidRPr="00871C13">
        <w:rPr>
          <w:rFonts w:ascii="ＭＳ ゴシック" w:eastAsia="ＭＳ ゴシック" w:hAnsi="ＭＳ ゴシック" w:hint="eastAsia"/>
          <w:szCs w:val="21"/>
        </w:rPr>
        <w:t>障がい者雇用の促進に努める。</w:t>
      </w:r>
    </w:p>
    <w:p w14:paraId="2143C883" w14:textId="27A7C046" w:rsidR="002F6907" w:rsidRPr="00871C13" w:rsidRDefault="002034E8" w:rsidP="00F34653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871C13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893C58" w:rsidRPr="00871C13">
        <w:rPr>
          <w:rFonts w:ascii="ＭＳ ゴシック" w:eastAsia="ＭＳ ゴシック" w:hAnsi="ＭＳ ゴシック" w:hint="eastAsia"/>
          <w:szCs w:val="21"/>
        </w:rPr>
        <w:t>部会の開催及び取り組み内容</w:t>
      </w:r>
    </w:p>
    <w:p w14:paraId="08C50D58" w14:textId="5E00D220" w:rsidR="004E3EA8" w:rsidRPr="00871C13" w:rsidRDefault="00694DBC" w:rsidP="00F34653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871C13">
        <w:rPr>
          <w:rFonts w:ascii="ＭＳ ゴシック" w:eastAsia="ＭＳ ゴシック" w:hAnsi="ＭＳ ゴシック" w:hint="eastAsia"/>
          <w:szCs w:val="21"/>
        </w:rPr>
        <w:t>開催日時</w:t>
      </w:r>
      <w:r w:rsidR="004E3EA8" w:rsidRPr="00871C1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D0B0E">
        <w:rPr>
          <w:rFonts w:ascii="ＭＳ ゴシック" w:eastAsia="ＭＳ ゴシック" w:hAnsi="ＭＳ ゴシック" w:hint="eastAsia"/>
          <w:szCs w:val="21"/>
        </w:rPr>
        <w:t>年５回</w:t>
      </w:r>
      <w:r w:rsidR="004E3EA8" w:rsidRPr="00871C13">
        <w:rPr>
          <w:rFonts w:ascii="ＭＳ ゴシック" w:eastAsia="ＭＳ ゴシック" w:hAnsi="ＭＳ ゴシック" w:hint="eastAsia"/>
          <w:szCs w:val="21"/>
        </w:rPr>
        <w:t xml:space="preserve">　　第３水曜日　１３：３０～１５：００　</w:t>
      </w:r>
    </w:p>
    <w:p w14:paraId="5475ED53" w14:textId="77777777" w:rsidR="001479EB" w:rsidRDefault="004E3EA8" w:rsidP="00F34653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871C13">
        <w:rPr>
          <w:rFonts w:ascii="ＭＳ ゴシック" w:eastAsia="ＭＳ ゴシック" w:hAnsi="ＭＳ ゴシック" w:hint="eastAsia"/>
          <w:szCs w:val="21"/>
        </w:rPr>
        <w:t>部会員　飯田公共職業安定所、飯田養護学校、</w:t>
      </w:r>
      <w:r w:rsidR="009D60E3" w:rsidRPr="00871C13">
        <w:rPr>
          <w:rFonts w:ascii="ＭＳ ゴシック" w:eastAsia="ＭＳ ゴシック" w:hAnsi="ＭＳ ゴシック" w:hint="eastAsia"/>
          <w:szCs w:val="21"/>
        </w:rPr>
        <w:t>飯田市福祉課、</w:t>
      </w:r>
      <w:r w:rsidRPr="00871C13">
        <w:rPr>
          <w:rFonts w:ascii="ＭＳ ゴシック" w:eastAsia="ＭＳ ゴシック" w:hAnsi="ＭＳ ゴシック" w:hint="eastAsia"/>
          <w:szCs w:val="21"/>
        </w:rPr>
        <w:t>就労移行支援事業所、就労</w:t>
      </w:r>
    </w:p>
    <w:p w14:paraId="04C66DF6" w14:textId="77777777" w:rsidR="001479EB" w:rsidRDefault="004E3EA8" w:rsidP="00F34653">
      <w:pPr>
        <w:ind w:firstLineChars="700" w:firstLine="1470"/>
        <w:rPr>
          <w:rFonts w:ascii="ＭＳ ゴシック" w:eastAsia="ＭＳ ゴシック" w:hAnsi="ＭＳ ゴシック"/>
          <w:szCs w:val="21"/>
        </w:rPr>
      </w:pPr>
      <w:r w:rsidRPr="00871C13">
        <w:rPr>
          <w:rFonts w:ascii="ＭＳ ゴシック" w:eastAsia="ＭＳ ゴシック" w:hAnsi="ＭＳ ゴシック" w:hint="eastAsia"/>
          <w:szCs w:val="21"/>
        </w:rPr>
        <w:t>継続支援A・B型事業所、長野県南</w:t>
      </w:r>
      <w:r w:rsidR="009D60E3" w:rsidRPr="00871C13">
        <w:rPr>
          <w:rFonts w:ascii="ＭＳ ゴシック" w:eastAsia="ＭＳ ゴシック" w:hAnsi="ＭＳ ゴシック" w:hint="eastAsia"/>
          <w:szCs w:val="21"/>
        </w:rPr>
        <w:t>信州地域振興局商工観光課・総務</w:t>
      </w:r>
      <w:r w:rsidR="0074042C">
        <w:rPr>
          <w:rFonts w:ascii="ＭＳ ゴシック" w:eastAsia="ＭＳ ゴシック" w:hAnsi="ＭＳ ゴシック" w:hint="eastAsia"/>
          <w:szCs w:val="21"/>
        </w:rPr>
        <w:t>管理</w:t>
      </w:r>
      <w:r w:rsidR="009D60E3" w:rsidRPr="00871C13">
        <w:rPr>
          <w:rFonts w:ascii="ＭＳ ゴシック" w:eastAsia="ＭＳ ゴシック" w:hAnsi="ＭＳ ゴシック" w:hint="eastAsia"/>
          <w:szCs w:val="21"/>
        </w:rPr>
        <w:t>課、南信</w:t>
      </w:r>
    </w:p>
    <w:p w14:paraId="78461FD7" w14:textId="4B753588" w:rsidR="004E3EA8" w:rsidRPr="00871C13" w:rsidRDefault="009D60E3" w:rsidP="00F34653">
      <w:pPr>
        <w:ind w:firstLineChars="700" w:firstLine="1470"/>
        <w:rPr>
          <w:rFonts w:ascii="ＭＳ ゴシック" w:eastAsia="ＭＳ ゴシック" w:hAnsi="ＭＳ ゴシック"/>
          <w:szCs w:val="21"/>
        </w:rPr>
      </w:pPr>
      <w:r w:rsidRPr="00871C13">
        <w:rPr>
          <w:rFonts w:ascii="ＭＳ ゴシック" w:eastAsia="ＭＳ ゴシック" w:hAnsi="ＭＳ ゴシック" w:hint="eastAsia"/>
          <w:szCs w:val="21"/>
        </w:rPr>
        <w:t>工科短期大学、飯田病院</w:t>
      </w:r>
      <w:r w:rsidR="00064317">
        <w:rPr>
          <w:rFonts w:ascii="ＭＳ ゴシック" w:eastAsia="ＭＳ ゴシック" w:hAnsi="ＭＳ ゴシック" w:hint="eastAsia"/>
          <w:szCs w:val="21"/>
        </w:rPr>
        <w:t>、まいさぽ飯田</w:t>
      </w:r>
      <w:r w:rsidRPr="00871C13">
        <w:rPr>
          <w:rFonts w:ascii="ＭＳ ゴシック" w:eastAsia="ＭＳ ゴシック" w:hAnsi="ＭＳ ゴシック" w:hint="eastAsia"/>
          <w:szCs w:val="21"/>
        </w:rPr>
        <w:t>から各就労支援担当者、他希望者は随時参加</w:t>
      </w:r>
      <w:r w:rsidR="004E3EA8" w:rsidRPr="00871C13">
        <w:rPr>
          <w:rFonts w:ascii="ＭＳ ゴシック" w:eastAsia="ＭＳ ゴシック" w:hAnsi="ＭＳ ゴシック" w:hint="eastAsia"/>
          <w:szCs w:val="21"/>
        </w:rPr>
        <w:t xml:space="preserve">　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804"/>
      </w:tblGrid>
      <w:tr w:rsidR="00893C58" w14:paraId="4E68D2B2" w14:textId="34FC66D2" w:rsidTr="00DA1180">
        <w:trPr>
          <w:trHeight w:val="409"/>
        </w:trPr>
        <w:tc>
          <w:tcPr>
            <w:tcW w:w="1842" w:type="dxa"/>
          </w:tcPr>
          <w:p w14:paraId="735992FC" w14:textId="10AF07A4" w:rsidR="00893C58" w:rsidRDefault="00893C58" w:rsidP="00BA43C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　日</w:t>
            </w:r>
          </w:p>
        </w:tc>
        <w:tc>
          <w:tcPr>
            <w:tcW w:w="6804" w:type="dxa"/>
          </w:tcPr>
          <w:p w14:paraId="520156FC" w14:textId="701A0F42" w:rsidR="00893C58" w:rsidRDefault="00893C58" w:rsidP="00893C5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内　　容</w:t>
            </w:r>
          </w:p>
        </w:tc>
      </w:tr>
      <w:tr w:rsidR="00893C58" w14:paraId="37046912" w14:textId="77777777" w:rsidTr="00DA1180">
        <w:trPr>
          <w:trHeight w:val="395"/>
        </w:trPr>
        <w:tc>
          <w:tcPr>
            <w:tcW w:w="1842" w:type="dxa"/>
            <w:tcBorders>
              <w:bottom w:val="single" w:sz="4" w:space="0" w:color="auto"/>
            </w:tcBorders>
          </w:tcPr>
          <w:p w14:paraId="307898AD" w14:textId="36B50715" w:rsidR="00893C58" w:rsidRDefault="00893C58" w:rsidP="00893C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４月</w:t>
            </w:r>
            <w:r w:rsidR="00A35AE0">
              <w:rPr>
                <w:rFonts w:ascii="ＭＳ ゴシック" w:eastAsia="ＭＳ ゴシック" w:hAnsi="ＭＳ ゴシック" w:hint="eastAsia"/>
                <w:sz w:val="22"/>
              </w:rPr>
              <w:t>２４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6804" w:type="dxa"/>
          </w:tcPr>
          <w:p w14:paraId="1D85F493" w14:textId="230DEAEB" w:rsidR="00893C58" w:rsidRDefault="00893C58" w:rsidP="00D63AA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三役会議</w:t>
            </w:r>
          </w:p>
        </w:tc>
      </w:tr>
      <w:tr w:rsidR="00893C58" w14:paraId="3822AB82" w14:textId="7837A4D8" w:rsidTr="00DA1180">
        <w:trPr>
          <w:trHeight w:val="982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5BFB1FA3" w14:textId="29A79712" w:rsidR="00DA1180" w:rsidRDefault="00DA1180" w:rsidP="00216A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第１回</w:t>
            </w:r>
          </w:p>
          <w:p w14:paraId="52BE53F3" w14:textId="7928E22B" w:rsidR="00893C58" w:rsidRDefault="008A0384" w:rsidP="00216A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５月</w:t>
            </w:r>
            <w:r w:rsidR="00A35AE0">
              <w:rPr>
                <w:rFonts w:ascii="ＭＳ ゴシック" w:eastAsia="ＭＳ ゴシック" w:hAnsi="ＭＳ ゴシック" w:hint="eastAsia"/>
                <w:sz w:val="22"/>
              </w:rPr>
              <w:t>２２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CF1ED20" w14:textId="14DCB37C" w:rsidR="001223F9" w:rsidRPr="00871D4B" w:rsidRDefault="001223F9" w:rsidP="00871D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EFD48E3" w14:textId="77777777" w:rsidR="002E62B3" w:rsidRDefault="00D20177" w:rsidP="00D63AA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三役承認</w:t>
            </w:r>
            <w:r w:rsidR="0037566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37E3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75665">
              <w:rPr>
                <w:rFonts w:ascii="ＭＳ ゴシック" w:eastAsia="ＭＳ ゴシック" w:hAnsi="ＭＳ ゴシック" w:hint="eastAsia"/>
                <w:sz w:val="22"/>
              </w:rPr>
              <w:t xml:space="preserve">部会員・事業所紹介　</w:t>
            </w:r>
            <w:r w:rsidR="00F37E3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25FAB24D" w14:textId="484AF747" w:rsidR="00893C58" w:rsidRDefault="00375665" w:rsidP="00D63AA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事業計画案検討</w:t>
            </w:r>
          </w:p>
          <w:p w14:paraId="09BBE317" w14:textId="651AC170" w:rsidR="00B342DA" w:rsidRDefault="00790D43" w:rsidP="00D63AA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680144">
              <w:rPr>
                <w:rFonts w:ascii="ＭＳ ゴシック" w:eastAsia="ＭＳ ゴシック" w:hAnsi="ＭＳ ゴシック" w:hint="eastAsia"/>
                <w:sz w:val="22"/>
              </w:rPr>
              <w:t>（ハローワーク、養護学校より）</w:t>
            </w:r>
          </w:p>
        </w:tc>
      </w:tr>
      <w:tr w:rsidR="00893C58" w14:paraId="16569296" w14:textId="77777777" w:rsidTr="00DA1180">
        <w:trPr>
          <w:trHeight w:val="1124"/>
        </w:trPr>
        <w:tc>
          <w:tcPr>
            <w:tcW w:w="1842" w:type="dxa"/>
            <w:tcBorders>
              <w:top w:val="single" w:sz="4" w:space="0" w:color="auto"/>
            </w:tcBorders>
          </w:tcPr>
          <w:p w14:paraId="54B3FBC4" w14:textId="0A5A4F7C" w:rsidR="00DA1180" w:rsidRDefault="00DA1180" w:rsidP="00DA1180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第２回</w:t>
            </w:r>
          </w:p>
          <w:p w14:paraId="0DE4DE1D" w14:textId="4C2ED74D" w:rsidR="00375665" w:rsidRDefault="00DA1180" w:rsidP="00C34E9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E01285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A35AE0">
              <w:rPr>
                <w:rFonts w:ascii="ＭＳ ゴシック" w:eastAsia="ＭＳ ゴシック" w:hAnsi="ＭＳ ゴシック" w:hint="eastAsia"/>
                <w:sz w:val="22"/>
              </w:rPr>
              <w:t>２４</w:t>
            </w:r>
            <w:r w:rsidR="00E01285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3607992" w14:textId="6BC14CA0" w:rsidR="00893C58" w:rsidRDefault="009F2E80" w:rsidP="00893C5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）</w:t>
            </w:r>
          </w:p>
        </w:tc>
        <w:tc>
          <w:tcPr>
            <w:tcW w:w="6804" w:type="dxa"/>
          </w:tcPr>
          <w:p w14:paraId="085B0C44" w14:textId="5141DD94" w:rsidR="00DF73F8" w:rsidRDefault="00087AC8" w:rsidP="00DF73F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事業所見学</w:t>
            </w:r>
          </w:p>
          <w:p w14:paraId="3E1BA5D1" w14:textId="77777777" w:rsidR="00AE240A" w:rsidRDefault="00E37316" w:rsidP="00E3731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・</w:t>
            </w:r>
            <w:r w:rsidR="006B6ECA">
              <w:rPr>
                <w:rFonts w:ascii="ＭＳ ゴシック" w:eastAsia="ＭＳ ゴシック" w:hAnsi="ＭＳ ゴシック" w:hint="eastAsia"/>
                <w:sz w:val="22"/>
              </w:rPr>
              <w:t>就労継続支援事業所A型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アップル工房</w:t>
            </w:r>
          </w:p>
          <w:p w14:paraId="3724B593" w14:textId="60790C1A" w:rsidR="006B6ECA" w:rsidRPr="004456D8" w:rsidRDefault="006B6ECA" w:rsidP="00E3731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F2E80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E01285" w14:paraId="4255DE9D" w14:textId="77777777" w:rsidTr="00DA1180">
        <w:trPr>
          <w:trHeight w:val="1267"/>
        </w:trPr>
        <w:tc>
          <w:tcPr>
            <w:tcW w:w="1842" w:type="dxa"/>
            <w:tcBorders>
              <w:top w:val="single" w:sz="4" w:space="0" w:color="auto"/>
            </w:tcBorders>
          </w:tcPr>
          <w:p w14:paraId="57A59E25" w14:textId="560093AC" w:rsidR="00DA1180" w:rsidRDefault="00DA1180" w:rsidP="00DA1180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第３回</w:t>
            </w:r>
          </w:p>
          <w:p w14:paraId="21728BC4" w14:textId="25E84CC3" w:rsidR="00E01285" w:rsidRDefault="00375145" w:rsidP="00C34E9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E01285">
              <w:rPr>
                <w:rFonts w:ascii="ＭＳ ゴシック" w:eastAsia="ＭＳ ゴシック" w:hAnsi="ＭＳ ゴシック" w:hint="eastAsia"/>
                <w:sz w:val="22"/>
              </w:rPr>
              <w:t>月２</w:t>
            </w:r>
            <w:r w:rsidR="00A35AE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E01285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6804" w:type="dxa"/>
          </w:tcPr>
          <w:p w14:paraId="50A9DF7C" w14:textId="0FA7110B" w:rsidR="002A42B8" w:rsidRDefault="00087AC8" w:rsidP="00421D6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研修会　障害者雇用を企業と学ぶ</w:t>
            </w:r>
          </w:p>
          <w:p w14:paraId="0758A225" w14:textId="77777777" w:rsidR="00087AC8" w:rsidRDefault="00087AC8" w:rsidP="00421D6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・就労支援事業所から就職した事例紹介　</w:t>
            </w:r>
          </w:p>
          <w:p w14:paraId="42689CD8" w14:textId="5A03D524" w:rsidR="00375145" w:rsidRDefault="00087AC8" w:rsidP="00087AC8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当事者・企業</w:t>
            </w:r>
            <w:r w:rsidR="005A632F">
              <w:rPr>
                <w:rFonts w:ascii="ＭＳ ゴシック" w:eastAsia="ＭＳ ゴシック" w:hAnsi="ＭＳ ゴシック" w:hint="eastAsia"/>
                <w:sz w:val="22"/>
              </w:rPr>
              <w:t>・支援者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から発表</w:t>
            </w:r>
            <w:r w:rsidR="00DF4C1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893C58" w14:paraId="646B5C6E" w14:textId="192181BF" w:rsidTr="00DA1180">
        <w:trPr>
          <w:trHeight w:val="1257"/>
        </w:trPr>
        <w:tc>
          <w:tcPr>
            <w:tcW w:w="1842" w:type="dxa"/>
          </w:tcPr>
          <w:p w14:paraId="547705D7" w14:textId="29782337" w:rsidR="00DA1180" w:rsidRDefault="00DA1180" w:rsidP="00C34E9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第４回</w:t>
            </w:r>
          </w:p>
          <w:p w14:paraId="10674268" w14:textId="1CF0D427" w:rsidR="00893C58" w:rsidRDefault="00F04C48" w:rsidP="00C34E9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１１</w:t>
            </w:r>
            <w:r w:rsidR="008A038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A35AE0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8A0384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6804" w:type="dxa"/>
          </w:tcPr>
          <w:p w14:paraId="684486E1" w14:textId="67F0FCC0" w:rsidR="00F21787" w:rsidRDefault="00790D43" w:rsidP="0008322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5628E">
              <w:rPr>
                <w:rFonts w:ascii="ＭＳ ゴシック" w:eastAsia="ＭＳ ゴシック" w:hAnsi="ＭＳ ゴシック" w:hint="eastAsia"/>
                <w:sz w:val="22"/>
              </w:rPr>
              <w:t>学習会</w:t>
            </w:r>
          </w:p>
          <w:p w14:paraId="35A47D69" w14:textId="6F24C398" w:rsidR="00B5628E" w:rsidRDefault="00B5628E" w:rsidP="0008322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・発達障がい者の支援について</w:t>
            </w:r>
          </w:p>
          <w:p w14:paraId="357B4D76" w14:textId="2DD6F745" w:rsidR="00D75982" w:rsidRDefault="00B5628E" w:rsidP="008859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飯田病院精神科デイケア　OT三石氏</w:t>
            </w:r>
          </w:p>
        </w:tc>
      </w:tr>
      <w:tr w:rsidR="00893C58" w14:paraId="328FAC85" w14:textId="77777777" w:rsidTr="003B5F6C">
        <w:trPr>
          <w:trHeight w:val="1257"/>
        </w:trPr>
        <w:tc>
          <w:tcPr>
            <w:tcW w:w="1842" w:type="dxa"/>
          </w:tcPr>
          <w:p w14:paraId="4B9A21E7" w14:textId="4A9EC6F0" w:rsidR="00C34E96" w:rsidRDefault="00C34E96" w:rsidP="00C34E9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第５回</w:t>
            </w:r>
          </w:p>
          <w:p w14:paraId="04E09303" w14:textId="0873C624" w:rsidR="00893C58" w:rsidRPr="00216A0F" w:rsidRDefault="006402FE" w:rsidP="006402F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8A0384" w:rsidRPr="00216A0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A35AE0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8A0384" w:rsidRPr="00216A0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6804" w:type="dxa"/>
          </w:tcPr>
          <w:p w14:paraId="56FFE5F6" w14:textId="4C507161" w:rsidR="006402FE" w:rsidRDefault="0040379B" w:rsidP="00F70B0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90198">
              <w:rPr>
                <w:rFonts w:ascii="ＭＳ ゴシック" w:eastAsia="ＭＳ ゴシック" w:hAnsi="ＭＳ ゴシック" w:hint="eastAsia"/>
                <w:sz w:val="22"/>
              </w:rPr>
              <w:t>年間活動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のふりかえり</w:t>
            </w:r>
          </w:p>
          <w:p w14:paraId="36749BF4" w14:textId="3BEF69E1" w:rsidR="0040379B" w:rsidRDefault="0040379B" w:rsidP="00F70B0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3101B">
              <w:rPr>
                <w:rFonts w:ascii="ＭＳ ゴシック" w:eastAsia="ＭＳ ゴシック" w:hAnsi="ＭＳ ゴシック" w:hint="eastAsia"/>
                <w:sz w:val="22"/>
              </w:rPr>
              <w:t>なんでも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座談会</w:t>
            </w:r>
          </w:p>
        </w:tc>
      </w:tr>
    </w:tbl>
    <w:p w14:paraId="12E32665" w14:textId="6A1DDA2D" w:rsidR="00554A44" w:rsidRDefault="00554A44" w:rsidP="009003E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52F70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52F70">
        <w:rPr>
          <w:rFonts w:ascii="ＭＳ ゴシック" w:eastAsia="ＭＳ ゴシック" w:hAnsi="ＭＳ ゴシック" w:hint="eastAsia"/>
          <w:sz w:val="22"/>
        </w:rPr>
        <w:t>８月　権利擁護部会　研修会「障害者差別解消法について」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B2104">
        <w:rPr>
          <w:rFonts w:ascii="ＭＳ ゴシック" w:eastAsia="ＭＳ ゴシック" w:hAnsi="ＭＳ ゴシック" w:hint="eastAsia"/>
          <w:sz w:val="22"/>
        </w:rPr>
        <w:t>参加</w:t>
      </w:r>
    </w:p>
    <w:p w14:paraId="281C3934" w14:textId="0472815D" w:rsidR="00554A44" w:rsidRDefault="00554A44" w:rsidP="009003E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</w:p>
    <w:p w14:paraId="6A95A343" w14:textId="4D6449E0" w:rsidR="002518E5" w:rsidRPr="00893C58" w:rsidRDefault="00554A44" w:rsidP="009003E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</w:p>
    <w:sectPr w:rsidR="002518E5" w:rsidRPr="00893C58" w:rsidSect="00F136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22D91" w14:textId="77777777" w:rsidR="00A45EC5" w:rsidRDefault="00A45EC5" w:rsidP="002F6907">
      <w:r>
        <w:separator/>
      </w:r>
    </w:p>
  </w:endnote>
  <w:endnote w:type="continuationSeparator" w:id="0">
    <w:p w14:paraId="4F4CF0A5" w14:textId="77777777" w:rsidR="00A45EC5" w:rsidRDefault="00A45EC5" w:rsidP="002F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3638A" w14:textId="77777777" w:rsidR="00A45EC5" w:rsidRDefault="00A45EC5" w:rsidP="002F6907">
      <w:r>
        <w:separator/>
      </w:r>
    </w:p>
  </w:footnote>
  <w:footnote w:type="continuationSeparator" w:id="0">
    <w:p w14:paraId="231E0B7A" w14:textId="77777777" w:rsidR="00A45EC5" w:rsidRDefault="00A45EC5" w:rsidP="002F6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856DF"/>
    <w:multiLevelType w:val="hybridMultilevel"/>
    <w:tmpl w:val="2FD42388"/>
    <w:lvl w:ilvl="0" w:tplc="7ED41CFE">
      <w:start w:val="1"/>
      <w:numFmt w:val="decimalEnclosedCircle"/>
      <w:lvlText w:val="%1"/>
      <w:lvlJc w:val="left"/>
      <w:pPr>
        <w:ind w:left="1069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0E"/>
    <w:rsid w:val="0000248C"/>
    <w:rsid w:val="00007919"/>
    <w:rsid w:val="000107EF"/>
    <w:rsid w:val="000519C8"/>
    <w:rsid w:val="00064317"/>
    <w:rsid w:val="00083227"/>
    <w:rsid w:val="00084B35"/>
    <w:rsid w:val="00087AC8"/>
    <w:rsid w:val="00090198"/>
    <w:rsid w:val="00090338"/>
    <w:rsid w:val="00096640"/>
    <w:rsid w:val="000C0E0D"/>
    <w:rsid w:val="000C3690"/>
    <w:rsid w:val="000E579B"/>
    <w:rsid w:val="001223F9"/>
    <w:rsid w:val="00127D29"/>
    <w:rsid w:val="00143C21"/>
    <w:rsid w:val="001459FA"/>
    <w:rsid w:val="001479EB"/>
    <w:rsid w:val="0018579A"/>
    <w:rsid w:val="0018661A"/>
    <w:rsid w:val="0019159A"/>
    <w:rsid w:val="001C62B2"/>
    <w:rsid w:val="002034E8"/>
    <w:rsid w:val="00210A22"/>
    <w:rsid w:val="00216A0F"/>
    <w:rsid w:val="002449EA"/>
    <w:rsid w:val="002518E5"/>
    <w:rsid w:val="00256C20"/>
    <w:rsid w:val="00280BB7"/>
    <w:rsid w:val="00293A70"/>
    <w:rsid w:val="00297922"/>
    <w:rsid w:val="002A42B8"/>
    <w:rsid w:val="002D679F"/>
    <w:rsid w:val="002D79EE"/>
    <w:rsid w:val="002E04A5"/>
    <w:rsid w:val="002E401E"/>
    <w:rsid w:val="002E62B3"/>
    <w:rsid w:val="002F2799"/>
    <w:rsid w:val="002F6907"/>
    <w:rsid w:val="00317FA0"/>
    <w:rsid w:val="0035146E"/>
    <w:rsid w:val="003561CB"/>
    <w:rsid w:val="00363C7D"/>
    <w:rsid w:val="00375145"/>
    <w:rsid w:val="00375665"/>
    <w:rsid w:val="003A5F03"/>
    <w:rsid w:val="003B3886"/>
    <w:rsid w:val="003B5F6C"/>
    <w:rsid w:val="0040379B"/>
    <w:rsid w:val="0040772E"/>
    <w:rsid w:val="00421D6C"/>
    <w:rsid w:val="00430A0D"/>
    <w:rsid w:val="00436D41"/>
    <w:rsid w:val="004456D8"/>
    <w:rsid w:val="00494E08"/>
    <w:rsid w:val="004C2677"/>
    <w:rsid w:val="004C27CF"/>
    <w:rsid w:val="004C6262"/>
    <w:rsid w:val="004E3EA8"/>
    <w:rsid w:val="0051424B"/>
    <w:rsid w:val="00526247"/>
    <w:rsid w:val="00553C01"/>
    <w:rsid w:val="00554A44"/>
    <w:rsid w:val="005923FD"/>
    <w:rsid w:val="005A5F03"/>
    <w:rsid w:val="005A632F"/>
    <w:rsid w:val="005B09E6"/>
    <w:rsid w:val="00620D03"/>
    <w:rsid w:val="006402FE"/>
    <w:rsid w:val="006465CD"/>
    <w:rsid w:val="00646696"/>
    <w:rsid w:val="00646A4C"/>
    <w:rsid w:val="006551F1"/>
    <w:rsid w:val="00680144"/>
    <w:rsid w:val="00680BE8"/>
    <w:rsid w:val="00694DBC"/>
    <w:rsid w:val="006952A9"/>
    <w:rsid w:val="00696B49"/>
    <w:rsid w:val="006B6ECA"/>
    <w:rsid w:val="006D2506"/>
    <w:rsid w:val="006E5563"/>
    <w:rsid w:val="006F0092"/>
    <w:rsid w:val="00712609"/>
    <w:rsid w:val="0072424E"/>
    <w:rsid w:val="0074042C"/>
    <w:rsid w:val="007426C1"/>
    <w:rsid w:val="00754265"/>
    <w:rsid w:val="00755079"/>
    <w:rsid w:val="00772C19"/>
    <w:rsid w:val="00790D43"/>
    <w:rsid w:val="007A3B4D"/>
    <w:rsid w:val="007B4110"/>
    <w:rsid w:val="007C5D23"/>
    <w:rsid w:val="007D196D"/>
    <w:rsid w:val="007E67DC"/>
    <w:rsid w:val="00815AB0"/>
    <w:rsid w:val="008226A1"/>
    <w:rsid w:val="00837F2C"/>
    <w:rsid w:val="0085430E"/>
    <w:rsid w:val="00855BCD"/>
    <w:rsid w:val="008647F2"/>
    <w:rsid w:val="00871C13"/>
    <w:rsid w:val="00871D4B"/>
    <w:rsid w:val="00872B96"/>
    <w:rsid w:val="00872C86"/>
    <w:rsid w:val="00884E2F"/>
    <w:rsid w:val="0088594E"/>
    <w:rsid w:val="00893C58"/>
    <w:rsid w:val="008A0384"/>
    <w:rsid w:val="008A108B"/>
    <w:rsid w:val="008A4CFF"/>
    <w:rsid w:val="008C21E6"/>
    <w:rsid w:val="008D53F7"/>
    <w:rsid w:val="008E340E"/>
    <w:rsid w:val="008E6001"/>
    <w:rsid w:val="008F271E"/>
    <w:rsid w:val="008F34E6"/>
    <w:rsid w:val="009003EF"/>
    <w:rsid w:val="0092426E"/>
    <w:rsid w:val="009330C0"/>
    <w:rsid w:val="00952F70"/>
    <w:rsid w:val="00957E8E"/>
    <w:rsid w:val="00987A14"/>
    <w:rsid w:val="00987E28"/>
    <w:rsid w:val="00995E73"/>
    <w:rsid w:val="009B3DC0"/>
    <w:rsid w:val="009C50F6"/>
    <w:rsid w:val="009D60E3"/>
    <w:rsid w:val="009F2E80"/>
    <w:rsid w:val="00A06877"/>
    <w:rsid w:val="00A35AE0"/>
    <w:rsid w:val="00A45EC5"/>
    <w:rsid w:val="00A5092E"/>
    <w:rsid w:val="00A91399"/>
    <w:rsid w:val="00A958E8"/>
    <w:rsid w:val="00AC7B58"/>
    <w:rsid w:val="00AD5D88"/>
    <w:rsid w:val="00AE240A"/>
    <w:rsid w:val="00AF29C1"/>
    <w:rsid w:val="00B05E25"/>
    <w:rsid w:val="00B31C96"/>
    <w:rsid w:val="00B342DA"/>
    <w:rsid w:val="00B5628E"/>
    <w:rsid w:val="00B80DC5"/>
    <w:rsid w:val="00B843DD"/>
    <w:rsid w:val="00BA07B1"/>
    <w:rsid w:val="00BA1A54"/>
    <w:rsid w:val="00BA290E"/>
    <w:rsid w:val="00BA43C6"/>
    <w:rsid w:val="00BB2104"/>
    <w:rsid w:val="00BD2DAF"/>
    <w:rsid w:val="00C34E96"/>
    <w:rsid w:val="00C56064"/>
    <w:rsid w:val="00C650A9"/>
    <w:rsid w:val="00C93E60"/>
    <w:rsid w:val="00C95C2F"/>
    <w:rsid w:val="00CA0CC8"/>
    <w:rsid w:val="00CA118E"/>
    <w:rsid w:val="00CA6823"/>
    <w:rsid w:val="00CC4924"/>
    <w:rsid w:val="00CC6E65"/>
    <w:rsid w:val="00CC7B2A"/>
    <w:rsid w:val="00CD2C5C"/>
    <w:rsid w:val="00CE4F98"/>
    <w:rsid w:val="00CF1E5A"/>
    <w:rsid w:val="00D10A4D"/>
    <w:rsid w:val="00D17BCE"/>
    <w:rsid w:val="00D20177"/>
    <w:rsid w:val="00D3101B"/>
    <w:rsid w:val="00D63AA9"/>
    <w:rsid w:val="00D75982"/>
    <w:rsid w:val="00DA1180"/>
    <w:rsid w:val="00DA50A1"/>
    <w:rsid w:val="00DB5F2A"/>
    <w:rsid w:val="00DE5B4B"/>
    <w:rsid w:val="00DF4C13"/>
    <w:rsid w:val="00DF73F8"/>
    <w:rsid w:val="00E00EC1"/>
    <w:rsid w:val="00E01285"/>
    <w:rsid w:val="00E05440"/>
    <w:rsid w:val="00E2666E"/>
    <w:rsid w:val="00E37316"/>
    <w:rsid w:val="00E46781"/>
    <w:rsid w:val="00EB2299"/>
    <w:rsid w:val="00EC290B"/>
    <w:rsid w:val="00ED0B0E"/>
    <w:rsid w:val="00F04C48"/>
    <w:rsid w:val="00F13679"/>
    <w:rsid w:val="00F158A2"/>
    <w:rsid w:val="00F21787"/>
    <w:rsid w:val="00F3249D"/>
    <w:rsid w:val="00F34653"/>
    <w:rsid w:val="00F358A0"/>
    <w:rsid w:val="00F368B0"/>
    <w:rsid w:val="00F37E30"/>
    <w:rsid w:val="00F6227D"/>
    <w:rsid w:val="00F67AB9"/>
    <w:rsid w:val="00F70B08"/>
    <w:rsid w:val="00FB526C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7F8C7"/>
  <w15:chartTrackingRefBased/>
  <w15:docId w15:val="{599F2D59-43B6-4EB1-9584-638E5FB6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907"/>
  </w:style>
  <w:style w:type="paragraph" w:styleId="a5">
    <w:name w:val="footer"/>
    <w:basedOn w:val="a"/>
    <w:link w:val="a6"/>
    <w:uiPriority w:val="99"/>
    <w:unhideWhenUsed/>
    <w:rsid w:val="002F6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907"/>
  </w:style>
  <w:style w:type="paragraph" w:styleId="a7">
    <w:name w:val="List Paragraph"/>
    <w:basedOn w:val="a"/>
    <w:uiPriority w:val="34"/>
    <w:qFormat/>
    <w:rsid w:val="004E3E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center6</dc:creator>
  <cp:keywords/>
  <dc:description/>
  <cp:lastModifiedBy>Windows User</cp:lastModifiedBy>
  <cp:revision>31</cp:revision>
  <cp:lastPrinted>2024-04-26T04:59:00Z</cp:lastPrinted>
  <dcterms:created xsi:type="dcterms:W3CDTF">2023-12-15T02:58:00Z</dcterms:created>
  <dcterms:modified xsi:type="dcterms:W3CDTF">2024-05-30T06:13:00Z</dcterms:modified>
</cp:coreProperties>
</file>