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994F" w14:textId="07D53C58" w:rsidR="00D37F95" w:rsidRPr="00135865" w:rsidRDefault="00D37F95" w:rsidP="00D37F9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35865">
        <w:rPr>
          <w:rFonts w:ascii="ＭＳ 明朝" w:eastAsia="ＭＳ 明朝" w:hAnsi="ＭＳ 明朝" w:hint="eastAsia"/>
          <w:sz w:val="24"/>
          <w:szCs w:val="24"/>
        </w:rPr>
        <w:t>令和</w:t>
      </w:r>
      <w:r w:rsidR="00F908D9">
        <w:rPr>
          <w:rFonts w:ascii="ＭＳ 明朝" w:eastAsia="ＭＳ 明朝" w:hAnsi="ＭＳ 明朝" w:hint="eastAsia"/>
          <w:sz w:val="24"/>
          <w:szCs w:val="24"/>
        </w:rPr>
        <w:t>７</w:t>
      </w:r>
      <w:r w:rsidRPr="00135865">
        <w:rPr>
          <w:rFonts w:ascii="ＭＳ 明朝" w:eastAsia="ＭＳ 明朝" w:hAnsi="ＭＳ 明朝" w:hint="eastAsia"/>
          <w:sz w:val="24"/>
          <w:szCs w:val="24"/>
        </w:rPr>
        <w:t>年度　南信州広域連合自立支援協議会</w:t>
      </w:r>
      <w:r>
        <w:rPr>
          <w:rFonts w:ascii="ＭＳ 明朝" w:eastAsia="ＭＳ 明朝" w:hAnsi="ＭＳ 明朝" w:hint="eastAsia"/>
          <w:sz w:val="24"/>
          <w:szCs w:val="24"/>
        </w:rPr>
        <w:t>仕事</w:t>
      </w:r>
      <w:r w:rsidRPr="00135865">
        <w:rPr>
          <w:rFonts w:ascii="ＭＳ 明朝" w:eastAsia="ＭＳ 明朝" w:hAnsi="ＭＳ 明朝" w:hint="eastAsia"/>
          <w:sz w:val="24"/>
          <w:szCs w:val="24"/>
        </w:rPr>
        <w:t>部会活動</w:t>
      </w:r>
      <w:r w:rsidR="00F908D9">
        <w:rPr>
          <w:rFonts w:ascii="ＭＳ 明朝" w:eastAsia="ＭＳ 明朝" w:hAnsi="ＭＳ 明朝" w:hint="eastAsia"/>
          <w:sz w:val="24"/>
          <w:szCs w:val="24"/>
        </w:rPr>
        <w:t>計画</w:t>
      </w:r>
    </w:p>
    <w:p w14:paraId="552B2698" w14:textId="77777777" w:rsidR="00D37F95" w:rsidRDefault="00D37F95" w:rsidP="00D37F95">
      <w:pPr>
        <w:rPr>
          <w:rFonts w:ascii="ＭＳ 明朝" w:eastAsia="ＭＳ 明朝" w:hAnsi="ＭＳ 明朝"/>
        </w:rPr>
      </w:pPr>
    </w:p>
    <w:p w14:paraId="4AACBEF3" w14:textId="601B2EBF" w:rsidR="00D37F95" w:rsidRDefault="00D37F95" w:rsidP="00D37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908D9" w:rsidRPr="006051FC">
        <w:rPr>
          <w:rFonts w:ascii="ＭＳ 明朝" w:eastAsia="ＭＳ 明朝" w:hAnsi="ＭＳ 明朝" w:hint="eastAsia"/>
        </w:rPr>
        <w:t>令和</w:t>
      </w:r>
      <w:r w:rsidR="00F908D9">
        <w:rPr>
          <w:rFonts w:ascii="ＭＳ 明朝" w:eastAsia="ＭＳ 明朝" w:hAnsi="ＭＳ 明朝" w:hint="eastAsia"/>
        </w:rPr>
        <w:t>７</w:t>
      </w:r>
      <w:r w:rsidR="00F908D9" w:rsidRPr="006051FC">
        <w:rPr>
          <w:rFonts w:ascii="ＭＳ 明朝" w:eastAsia="ＭＳ 明朝" w:hAnsi="ＭＳ 明朝" w:hint="eastAsia"/>
        </w:rPr>
        <w:t>年度</w:t>
      </w:r>
      <w:r w:rsidR="00F908D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活動目標</w:t>
      </w:r>
    </w:p>
    <w:p w14:paraId="410AD01C" w14:textId="60265009" w:rsidR="00D37F95" w:rsidRPr="00CD434E" w:rsidRDefault="00D37F95" w:rsidP="00D37F95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CD434E">
        <w:rPr>
          <w:rFonts w:ascii="ＭＳ 明朝" w:eastAsia="ＭＳ 明朝" w:hAnsi="ＭＳ 明朝" w:hint="eastAsia"/>
          <w:szCs w:val="21"/>
        </w:rPr>
        <w:t>飯伊圏域における障がい者の雇用促進、定着安定のため、関係機関との連携をはかりつつ以下の活動を行う。</w:t>
      </w:r>
    </w:p>
    <w:p w14:paraId="665C8B6E" w14:textId="77777777" w:rsidR="00D37F95" w:rsidRDefault="00D37F95" w:rsidP="00D37F95">
      <w:pPr>
        <w:widowControl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Pr="00D37F95">
        <w:rPr>
          <w:rFonts w:ascii="ＭＳ 明朝" w:eastAsia="ＭＳ 明朝" w:hAnsi="ＭＳ 明朝" w:hint="eastAsia"/>
          <w:szCs w:val="21"/>
        </w:rPr>
        <w:t>関係機関との連携を深めより地域に根差した就労支援をはかる。</w:t>
      </w:r>
    </w:p>
    <w:p w14:paraId="6364824C" w14:textId="1E6AA3D6" w:rsidR="00D37F95" w:rsidRPr="00CD434E" w:rsidRDefault="00D37F95" w:rsidP="00D37F95">
      <w:pPr>
        <w:widowControl w:val="0"/>
        <w:ind w:leftChars="100" w:left="52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 </w:t>
      </w:r>
      <w:r w:rsidRPr="00D37F95">
        <w:rPr>
          <w:rFonts w:ascii="ＭＳ 明朝" w:eastAsia="ＭＳ 明朝" w:hAnsi="ＭＳ 明朝" w:hint="eastAsia"/>
          <w:szCs w:val="21"/>
        </w:rPr>
        <w:t>精神・発達障害者の就労支援において医療関係者との連携をより強化し、協働ネット</w:t>
      </w:r>
      <w:r w:rsidRPr="00CD434E">
        <w:rPr>
          <w:rFonts w:ascii="ＭＳ 明朝" w:eastAsia="ＭＳ 明朝" w:hAnsi="ＭＳ 明朝" w:hint="eastAsia"/>
          <w:szCs w:val="21"/>
        </w:rPr>
        <w:t>ワークの充実をはかる。</w:t>
      </w:r>
    </w:p>
    <w:p w14:paraId="53823361" w14:textId="502C44FA" w:rsidR="00D37F95" w:rsidRDefault="00D37F95" w:rsidP="00D37F95">
      <w:pPr>
        <w:widowControl w:val="0"/>
        <w:ind w:leftChars="100" w:left="525" w:hangingChars="150" w:hanging="3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(3) </w:t>
      </w:r>
      <w:r w:rsidRPr="00D37F95">
        <w:rPr>
          <w:rFonts w:ascii="ＭＳ 明朝" w:eastAsia="ＭＳ 明朝" w:hAnsi="ＭＳ 明朝" w:hint="eastAsia"/>
          <w:szCs w:val="21"/>
        </w:rPr>
        <w:t>企業が求める労働者の姿、障がい者雇用の実際を企業と共に学ぶ機会をつくり、</w:t>
      </w:r>
      <w:r w:rsidRPr="00CD434E">
        <w:rPr>
          <w:rFonts w:ascii="ＭＳ 明朝" w:eastAsia="ＭＳ 明朝" w:hAnsi="ＭＳ 明朝" w:hint="eastAsia"/>
          <w:szCs w:val="21"/>
        </w:rPr>
        <w:t>障がい者雇用の促進に努める。</w:t>
      </w:r>
    </w:p>
    <w:p w14:paraId="44FA038E" w14:textId="77777777" w:rsidR="00D37F95" w:rsidRDefault="00D37F95" w:rsidP="00D37F95">
      <w:pPr>
        <w:rPr>
          <w:rFonts w:ascii="ＭＳ 明朝" w:eastAsia="ＭＳ 明朝" w:hAnsi="ＭＳ 明朝"/>
        </w:rPr>
      </w:pPr>
    </w:p>
    <w:p w14:paraId="451B9A6B" w14:textId="77777777" w:rsidR="0024139A" w:rsidRDefault="0024139A" w:rsidP="002413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活動計画</w:t>
      </w:r>
    </w:p>
    <w:p w14:paraId="4EFFD622" w14:textId="1209F0AB" w:rsidR="0024139A" w:rsidRDefault="00F27774" w:rsidP="0024139A">
      <w:pPr>
        <w:ind w:firstLineChars="200" w:firstLine="420"/>
        <w:rPr>
          <w:rFonts w:ascii="ＭＳ 明朝" w:eastAsia="ＭＳ 明朝" w:hAnsi="ＭＳ 明朝"/>
          <w:szCs w:val="21"/>
        </w:rPr>
      </w:pPr>
      <w:r w:rsidRPr="00CD434E">
        <w:rPr>
          <w:rFonts w:ascii="ＭＳ 明朝" w:eastAsia="ＭＳ 明朝" w:hAnsi="ＭＳ 明朝" w:hint="eastAsia"/>
          <w:szCs w:val="21"/>
        </w:rPr>
        <w:t>就労選択支援</w:t>
      </w:r>
      <w:r>
        <w:rPr>
          <w:rFonts w:ascii="ＭＳ 明朝" w:eastAsia="ＭＳ 明朝" w:hAnsi="ＭＳ 明朝" w:hint="eastAsia"/>
          <w:szCs w:val="21"/>
        </w:rPr>
        <w:t>研修</w:t>
      </w:r>
    </w:p>
    <w:p w14:paraId="3C338A28" w14:textId="4F0770C3" w:rsidR="00F27774" w:rsidRDefault="00F27774" w:rsidP="0024139A">
      <w:pPr>
        <w:ind w:firstLineChars="200" w:firstLine="420"/>
        <w:rPr>
          <w:rFonts w:ascii="Century" w:eastAsia="ＭＳ 明朝" w:hAnsi="Century" w:cs="Times New Roman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情報共有</w:t>
      </w:r>
    </w:p>
    <w:p w14:paraId="47C6B955" w14:textId="77777777" w:rsidR="0024139A" w:rsidRDefault="0024139A" w:rsidP="0024139A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基幹相談支援センター設置に関する検討</w:t>
      </w:r>
    </w:p>
    <w:p w14:paraId="65A60287" w14:textId="77777777" w:rsidR="0024139A" w:rsidRPr="00B928FF" w:rsidRDefault="0024139A" w:rsidP="00D37F95">
      <w:pPr>
        <w:rPr>
          <w:rFonts w:ascii="ＭＳ 明朝" w:eastAsia="ＭＳ 明朝" w:hAnsi="ＭＳ 明朝"/>
        </w:rPr>
      </w:pPr>
    </w:p>
    <w:p w14:paraId="466726F7" w14:textId="5024092A" w:rsidR="00D37F95" w:rsidRDefault="00F27774" w:rsidP="00D37F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37F95">
        <w:rPr>
          <w:rFonts w:ascii="ＭＳ 明朝" w:eastAsia="ＭＳ 明朝" w:hAnsi="ＭＳ 明朝" w:hint="eastAsia"/>
        </w:rPr>
        <w:t xml:space="preserve">　部会の開催日程及び取組内容</w:t>
      </w:r>
    </w:p>
    <w:p w14:paraId="7E4EBD66" w14:textId="5E82234C" w:rsidR="00D37F95" w:rsidRPr="00135865" w:rsidRDefault="00D37F95" w:rsidP="00D37F95">
      <w:pPr>
        <w:ind w:firstLineChars="200" w:firstLine="420"/>
        <w:rPr>
          <w:rFonts w:ascii="ＭＳ 明朝" w:eastAsia="ＭＳ 明朝" w:hAnsi="ＭＳ 明朝"/>
        </w:rPr>
      </w:pPr>
      <w:r w:rsidRPr="0013586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５</w:t>
      </w:r>
      <w:r w:rsidRPr="00135865">
        <w:rPr>
          <w:rFonts w:ascii="ＭＳ 明朝" w:eastAsia="ＭＳ 明朝" w:hAnsi="ＭＳ 明朝" w:hint="eastAsia"/>
        </w:rPr>
        <w:t>回</w:t>
      </w:r>
      <w:r>
        <w:rPr>
          <w:rFonts w:ascii="ＭＳ 明朝" w:eastAsia="ＭＳ 明朝" w:hAnsi="ＭＳ 明朝" w:hint="eastAsia"/>
        </w:rPr>
        <w:t xml:space="preserve">　第３水曜日</w:t>
      </w:r>
      <w:r w:rsidRPr="001358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午後１時30分から午後３時00分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D37F95" w14:paraId="160935B7" w14:textId="77777777" w:rsidTr="003B7924">
        <w:tc>
          <w:tcPr>
            <w:tcW w:w="1559" w:type="dxa"/>
          </w:tcPr>
          <w:p w14:paraId="2DC4F2EF" w14:textId="77777777" w:rsidR="00D37F95" w:rsidRDefault="00D37F95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開催月日</w:t>
            </w:r>
          </w:p>
        </w:tc>
        <w:tc>
          <w:tcPr>
            <w:tcW w:w="7087" w:type="dxa"/>
          </w:tcPr>
          <w:p w14:paraId="77A87E7B" w14:textId="77777777" w:rsidR="00D37F95" w:rsidRDefault="00D37F95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</w:tr>
      <w:tr w:rsidR="0024139A" w14:paraId="27592D8D" w14:textId="77777777" w:rsidTr="003B7924">
        <w:trPr>
          <w:trHeight w:val="583"/>
        </w:trPr>
        <w:tc>
          <w:tcPr>
            <w:tcW w:w="1559" w:type="dxa"/>
          </w:tcPr>
          <w:p w14:paraId="038D0C84" w14:textId="3CA6AAA2" w:rsidR="0024139A" w:rsidRDefault="0024139A" w:rsidP="003B7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４月23日（水）</w:t>
            </w:r>
          </w:p>
        </w:tc>
        <w:tc>
          <w:tcPr>
            <w:tcW w:w="7087" w:type="dxa"/>
          </w:tcPr>
          <w:p w14:paraId="5525D495" w14:textId="3BB78AA2" w:rsidR="0024139A" w:rsidRPr="00CD434E" w:rsidRDefault="0024139A" w:rsidP="001329A7">
            <w:pPr>
              <w:rPr>
                <w:rFonts w:ascii="ＭＳ 明朝" w:eastAsia="ＭＳ 明朝" w:hAnsi="ＭＳ 明朝"/>
                <w:szCs w:val="21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三役会議</w:t>
            </w:r>
          </w:p>
        </w:tc>
      </w:tr>
      <w:tr w:rsidR="00D37F95" w14:paraId="7787723A" w14:textId="77777777" w:rsidTr="003B7924">
        <w:tc>
          <w:tcPr>
            <w:tcW w:w="1559" w:type="dxa"/>
          </w:tcPr>
          <w:p w14:paraId="3476B816" w14:textId="77777777" w:rsidR="003B7924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  <w:p w14:paraId="7A5E58DC" w14:textId="4980E9C0" w:rsidR="00D37F95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５月2</w:t>
            </w:r>
            <w:r w:rsidR="0024139A"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日（水）</w:t>
            </w:r>
          </w:p>
        </w:tc>
        <w:tc>
          <w:tcPr>
            <w:tcW w:w="7087" w:type="dxa"/>
          </w:tcPr>
          <w:p w14:paraId="00CAC961" w14:textId="2DB6B110" w:rsidR="001329A7" w:rsidRPr="00F27774" w:rsidRDefault="001329A7" w:rsidP="001329A7">
            <w:pPr>
              <w:rPr>
                <w:rFonts w:ascii="ＭＳ 明朝" w:eastAsia="ＭＳ 明朝" w:hAnsi="ＭＳ 明朝"/>
                <w:szCs w:val="21"/>
              </w:rPr>
            </w:pPr>
            <w:r w:rsidRPr="00F27774">
              <w:rPr>
                <w:rFonts w:ascii="ＭＳ 明朝" w:eastAsia="ＭＳ 明朝" w:hAnsi="ＭＳ 明朝" w:hint="eastAsia"/>
                <w:szCs w:val="21"/>
              </w:rPr>
              <w:t xml:space="preserve">三役承認　部会員・事業所紹介　</w:t>
            </w:r>
            <w:r w:rsidR="00BE6021" w:rsidRPr="00236211">
              <w:rPr>
                <w:rFonts w:ascii="ＭＳ 明朝" w:eastAsia="ＭＳ 明朝" w:hAnsi="ＭＳ 明朝" w:hint="eastAsia"/>
              </w:rPr>
              <w:t>令和</w:t>
            </w:r>
            <w:r w:rsidR="00BE6021">
              <w:rPr>
                <w:rFonts w:ascii="ＭＳ 明朝" w:eastAsia="ＭＳ 明朝" w:hAnsi="ＭＳ 明朝" w:hint="eastAsia"/>
              </w:rPr>
              <w:t>７</w:t>
            </w:r>
            <w:r w:rsidR="00BE6021" w:rsidRPr="00236211">
              <w:rPr>
                <w:rFonts w:ascii="ＭＳ 明朝" w:eastAsia="ＭＳ 明朝" w:hAnsi="ＭＳ 明朝" w:hint="eastAsia"/>
              </w:rPr>
              <w:t>年度活動計画</w:t>
            </w:r>
            <w:r w:rsidR="00BE6021">
              <w:rPr>
                <w:rFonts w:ascii="ＭＳ 明朝" w:eastAsia="ＭＳ 明朝" w:hAnsi="ＭＳ 明朝" w:hint="eastAsia"/>
              </w:rPr>
              <w:t>（案）</w:t>
            </w:r>
            <w:r w:rsidRPr="00F27774">
              <w:rPr>
                <w:rFonts w:ascii="ＭＳ 明朝" w:eastAsia="ＭＳ 明朝" w:hAnsi="ＭＳ 明朝" w:hint="eastAsia"/>
                <w:szCs w:val="21"/>
              </w:rPr>
              <w:t>検討</w:t>
            </w:r>
          </w:p>
          <w:p w14:paraId="3199E232" w14:textId="3A966CC9" w:rsidR="00D37F95" w:rsidRPr="00F27774" w:rsidRDefault="001329A7" w:rsidP="00AF4319">
            <w:pPr>
              <w:rPr>
                <w:rFonts w:ascii="ＭＳ 明朝" w:eastAsia="ＭＳ 明朝" w:hAnsi="ＭＳ 明朝"/>
                <w:color w:val="EE0000"/>
              </w:rPr>
            </w:pPr>
            <w:r w:rsidRPr="00F27774">
              <w:rPr>
                <w:rFonts w:ascii="ＭＳ 明朝" w:eastAsia="ＭＳ 明朝" w:hAnsi="ＭＳ 明朝" w:hint="eastAsia"/>
                <w:szCs w:val="21"/>
              </w:rPr>
              <w:t>その他（ハローワーク、養護学校より）</w:t>
            </w:r>
          </w:p>
        </w:tc>
      </w:tr>
      <w:tr w:rsidR="00D37F95" w14:paraId="17A654DB" w14:textId="77777777" w:rsidTr="003B7924">
        <w:trPr>
          <w:trHeight w:val="822"/>
        </w:trPr>
        <w:tc>
          <w:tcPr>
            <w:tcW w:w="1559" w:type="dxa"/>
          </w:tcPr>
          <w:p w14:paraId="60B63F6A" w14:textId="77777777" w:rsidR="003B7924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  <w:p w14:paraId="223601A6" w14:textId="4AABA27E" w:rsidR="00D37F95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  <w:r w:rsidR="00F27774">
              <w:rPr>
                <w:rFonts w:ascii="ＭＳ 明朝" w:eastAsia="ＭＳ 明朝" w:hAnsi="ＭＳ 明朝" w:hint="eastAsia"/>
              </w:rPr>
              <w:t>23</w:t>
            </w:r>
            <w:r>
              <w:rPr>
                <w:rFonts w:ascii="ＭＳ 明朝" w:eastAsia="ＭＳ 明朝" w:hAnsi="ＭＳ 明朝" w:hint="eastAsia"/>
              </w:rPr>
              <w:t>日（水）</w:t>
            </w:r>
          </w:p>
        </w:tc>
        <w:tc>
          <w:tcPr>
            <w:tcW w:w="7087" w:type="dxa"/>
          </w:tcPr>
          <w:p w14:paraId="2D475BCE" w14:textId="77777777" w:rsidR="00F27774" w:rsidRPr="00EA30A9" w:rsidRDefault="00F27774" w:rsidP="00F27774">
            <w:pPr>
              <w:rPr>
                <w:rFonts w:ascii="ＭＳ 明朝" w:eastAsia="ＭＳ 明朝" w:hAnsi="ＭＳ 明朝"/>
                <w:sz w:val="22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研修会</w:t>
            </w:r>
          </w:p>
          <w:p w14:paraId="0F8FB884" w14:textId="235DA8E5" w:rsidR="00D37F95" w:rsidRPr="00F27774" w:rsidRDefault="00F27774" w:rsidP="00AF4319">
            <w:pPr>
              <w:rPr>
                <w:rFonts w:ascii="ＭＳ 明朝" w:eastAsia="ＭＳ 明朝" w:hAnsi="ＭＳ 明朝"/>
                <w:sz w:val="22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就労選択支援について</w:t>
            </w:r>
          </w:p>
        </w:tc>
      </w:tr>
      <w:tr w:rsidR="00D37F95" w14:paraId="69F6F110" w14:textId="77777777" w:rsidTr="003B7924">
        <w:tc>
          <w:tcPr>
            <w:tcW w:w="1559" w:type="dxa"/>
          </w:tcPr>
          <w:p w14:paraId="632DBE29" w14:textId="77777777" w:rsidR="003B7924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  <w:p w14:paraId="6312122C" w14:textId="6CE508DA" w:rsidR="00D37F95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９月2</w:t>
            </w:r>
            <w:r w:rsidR="00F27774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日（水）</w:t>
            </w:r>
          </w:p>
        </w:tc>
        <w:tc>
          <w:tcPr>
            <w:tcW w:w="7087" w:type="dxa"/>
          </w:tcPr>
          <w:p w14:paraId="33D37445" w14:textId="77777777" w:rsidR="00F27774" w:rsidRPr="00EA30A9" w:rsidRDefault="00F27774" w:rsidP="00F277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 xml:space="preserve">学習会　</w:t>
            </w:r>
          </w:p>
          <w:p w14:paraId="4D5FA983" w14:textId="4E1DD8A4" w:rsidR="00D37F95" w:rsidRPr="00F27774" w:rsidRDefault="00F27774" w:rsidP="00F277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発達障害の支援について事例検討　グループワーク</w:t>
            </w:r>
          </w:p>
        </w:tc>
      </w:tr>
      <w:tr w:rsidR="00D37F95" w14:paraId="052C8813" w14:textId="77777777" w:rsidTr="003B7924">
        <w:tc>
          <w:tcPr>
            <w:tcW w:w="1559" w:type="dxa"/>
          </w:tcPr>
          <w:p w14:paraId="4F88D08B" w14:textId="77777777" w:rsidR="003B7924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  <w:p w14:paraId="418AD0EC" w14:textId="4EB54E4B" w:rsidR="00D37F95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11月2</w:t>
            </w:r>
            <w:r w:rsidR="00F27774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日（水）</w:t>
            </w:r>
          </w:p>
        </w:tc>
        <w:tc>
          <w:tcPr>
            <w:tcW w:w="7087" w:type="dxa"/>
          </w:tcPr>
          <w:p w14:paraId="404EB8D9" w14:textId="77777777" w:rsidR="00F27774" w:rsidRPr="00EA30A9" w:rsidRDefault="00F27774" w:rsidP="00F27774">
            <w:pPr>
              <w:rPr>
                <w:rFonts w:ascii="ＭＳ 明朝" w:eastAsia="ＭＳ 明朝" w:hAnsi="ＭＳ 明朝"/>
                <w:sz w:val="22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研修会</w:t>
            </w:r>
          </w:p>
          <w:p w14:paraId="4B688E6B" w14:textId="298220BC" w:rsidR="00D37F95" w:rsidRDefault="00F27774" w:rsidP="00F27774">
            <w:pPr>
              <w:rPr>
                <w:rFonts w:ascii="ＭＳ 明朝" w:eastAsia="ＭＳ 明朝" w:hAnsi="ＭＳ 明朝"/>
              </w:rPr>
            </w:pPr>
            <w:r w:rsidRPr="00EA30A9">
              <w:rPr>
                <w:rFonts w:ascii="ＭＳ 明朝" w:eastAsia="ＭＳ 明朝" w:hAnsi="ＭＳ 明朝" w:hint="eastAsia"/>
                <w:sz w:val="22"/>
              </w:rPr>
              <w:t>障害者雇用について企業と学ぶ</w:t>
            </w:r>
          </w:p>
        </w:tc>
      </w:tr>
      <w:tr w:rsidR="00D37F95" w14:paraId="0BC4F152" w14:textId="77777777" w:rsidTr="003B7924">
        <w:tc>
          <w:tcPr>
            <w:tcW w:w="1559" w:type="dxa"/>
          </w:tcPr>
          <w:p w14:paraId="61E8171B" w14:textId="77777777" w:rsidR="003B7924" w:rsidRDefault="00D37F95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  <w:p w14:paraId="186CF548" w14:textId="1FCB5E79" w:rsidR="00D37F95" w:rsidRDefault="001329A7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37F95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F27774">
              <w:rPr>
                <w:rFonts w:ascii="ＭＳ 明朝" w:eastAsia="ＭＳ 明朝" w:hAnsi="ＭＳ 明朝" w:hint="eastAsia"/>
              </w:rPr>
              <w:t>5</w:t>
            </w:r>
            <w:r w:rsidR="00D37F95">
              <w:rPr>
                <w:rFonts w:ascii="ＭＳ 明朝" w:eastAsia="ＭＳ 明朝" w:hAnsi="ＭＳ 明朝" w:hint="eastAsia"/>
              </w:rPr>
              <w:t>日（水）</w:t>
            </w:r>
          </w:p>
        </w:tc>
        <w:tc>
          <w:tcPr>
            <w:tcW w:w="7087" w:type="dxa"/>
          </w:tcPr>
          <w:p w14:paraId="27710E24" w14:textId="425C33EA" w:rsidR="00F27774" w:rsidRDefault="006160CA" w:rsidP="00AF4319">
            <w:pPr>
              <w:rPr>
                <w:rFonts w:ascii="ＭＳ 明朝" w:eastAsia="ＭＳ 明朝" w:hAnsi="ＭＳ 明朝"/>
              </w:rPr>
            </w:pPr>
            <w:r w:rsidRPr="00B247D6">
              <w:rPr>
                <w:rFonts w:ascii="ＭＳ 明朝" w:eastAsia="ＭＳ 明朝" w:hAnsi="ＭＳ 明朝" w:hint="eastAsia"/>
              </w:rPr>
              <w:t>令和７年度の</w:t>
            </w:r>
            <w:r>
              <w:rPr>
                <w:rFonts w:ascii="ＭＳ 明朝" w:eastAsia="ＭＳ 明朝" w:hAnsi="ＭＳ 明朝" w:hint="eastAsia"/>
              </w:rPr>
              <w:t>振り返り</w:t>
            </w:r>
            <w:r w:rsidRPr="00B247D6">
              <w:rPr>
                <w:rFonts w:ascii="ＭＳ 明朝" w:eastAsia="ＭＳ 明朝" w:hAnsi="ＭＳ 明朝" w:hint="eastAsia"/>
              </w:rPr>
              <w:t>と令和８年度</w:t>
            </w:r>
            <w:r>
              <w:rPr>
                <w:rFonts w:ascii="ＭＳ 明朝" w:eastAsia="ＭＳ 明朝" w:hAnsi="ＭＳ 明朝" w:hint="eastAsia"/>
              </w:rPr>
              <w:t>の活動検討</w:t>
            </w:r>
          </w:p>
          <w:p w14:paraId="0EC08BEE" w14:textId="14FE9ECE" w:rsidR="00D37F95" w:rsidRPr="00F27774" w:rsidRDefault="00F27774" w:rsidP="00AF431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なんでも</w:t>
            </w:r>
            <w:r w:rsidR="001329A7" w:rsidRPr="00CD434E">
              <w:rPr>
                <w:rFonts w:ascii="ＭＳ 明朝" w:eastAsia="ＭＳ 明朝" w:hAnsi="ＭＳ 明朝" w:hint="eastAsia"/>
                <w:szCs w:val="21"/>
              </w:rPr>
              <w:t>座談会</w:t>
            </w:r>
          </w:p>
        </w:tc>
      </w:tr>
    </w:tbl>
    <w:p w14:paraId="5CA3D5BE" w14:textId="77777777" w:rsidR="00D37F95" w:rsidRDefault="00D37F95" w:rsidP="00D37F95">
      <w:pPr>
        <w:rPr>
          <w:rFonts w:ascii="ＭＳ 明朝" w:eastAsia="ＭＳ 明朝" w:hAnsi="ＭＳ 明朝"/>
        </w:rPr>
      </w:pPr>
    </w:p>
    <w:p w14:paraId="4D8172C7" w14:textId="77777777" w:rsidR="00F27774" w:rsidRDefault="00F27774" w:rsidP="00F277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</w:t>
      </w:r>
    </w:p>
    <w:p w14:paraId="2476CD97" w14:textId="417A953C" w:rsidR="00D37F95" w:rsidRDefault="00F27774" w:rsidP="005118BE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部会員は、</w:t>
      </w:r>
      <w:r w:rsidRPr="00EA30A9">
        <w:rPr>
          <w:rFonts w:ascii="ＭＳ 明朝" w:eastAsia="ＭＳ 明朝" w:hAnsi="ＭＳ 明朝" w:hint="eastAsia"/>
          <w:szCs w:val="21"/>
        </w:rPr>
        <w:t>飯田公共職業安定所、飯田養護学校、飯田市福祉課、就労移行支援事業所、就労継続支援A・B型事業所、長野県南信州地域振興局商工観光課・総務管理課、南信工科短期大学、飯田病院、まいさぽ飯田から各就労支援担当者、他希望者は随時参加</w:t>
      </w:r>
    </w:p>
    <w:p w14:paraId="020FCFC7" w14:textId="77777777" w:rsidR="00D37F95" w:rsidRDefault="00D37F95" w:rsidP="00D37F95">
      <w:pPr>
        <w:rPr>
          <w:rFonts w:ascii="ＭＳ 明朝" w:eastAsia="ＭＳ 明朝" w:hAnsi="ＭＳ 明朝"/>
        </w:rPr>
      </w:pPr>
    </w:p>
    <w:p w14:paraId="30B7BA0F" w14:textId="77777777" w:rsidR="00D37F95" w:rsidRDefault="00D37F95" w:rsidP="004F3786">
      <w:pPr>
        <w:rPr>
          <w:rFonts w:ascii="ＭＳ 明朝" w:eastAsia="ＭＳ 明朝" w:hAnsi="ＭＳ 明朝"/>
        </w:rPr>
      </w:pPr>
    </w:p>
    <w:sectPr w:rsidR="00D37F95" w:rsidSect="00B61F0E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A919" w14:textId="77777777" w:rsidR="00727B9E" w:rsidRDefault="00727B9E" w:rsidP="00135865">
      <w:r>
        <w:separator/>
      </w:r>
    </w:p>
  </w:endnote>
  <w:endnote w:type="continuationSeparator" w:id="0">
    <w:p w14:paraId="7F77E9EC" w14:textId="77777777" w:rsidR="00727B9E" w:rsidRDefault="00727B9E" w:rsidP="001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3298" w14:textId="062CFB59" w:rsidR="00B61F0E" w:rsidRDefault="00B61F0E" w:rsidP="00B61F0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9B73" w14:textId="77777777" w:rsidR="00727B9E" w:rsidRDefault="00727B9E" w:rsidP="00135865">
      <w:r>
        <w:separator/>
      </w:r>
    </w:p>
  </w:footnote>
  <w:footnote w:type="continuationSeparator" w:id="0">
    <w:p w14:paraId="038977CE" w14:textId="77777777" w:rsidR="00727B9E" w:rsidRDefault="00727B9E" w:rsidP="0013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DF"/>
    <w:multiLevelType w:val="hybridMultilevel"/>
    <w:tmpl w:val="2FD42388"/>
    <w:lvl w:ilvl="0" w:tplc="7ED41CFE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8"/>
    <w:rsid w:val="0001056B"/>
    <w:rsid w:val="00013A9A"/>
    <w:rsid w:val="000141FC"/>
    <w:rsid w:val="00073F22"/>
    <w:rsid w:val="00091A8D"/>
    <w:rsid w:val="001329A7"/>
    <w:rsid w:val="00133F7E"/>
    <w:rsid w:val="00135865"/>
    <w:rsid w:val="00151508"/>
    <w:rsid w:val="001640B7"/>
    <w:rsid w:val="00186209"/>
    <w:rsid w:val="001E6329"/>
    <w:rsid w:val="00236211"/>
    <w:rsid w:val="002404E9"/>
    <w:rsid w:val="0024139A"/>
    <w:rsid w:val="002439D3"/>
    <w:rsid w:val="0027359F"/>
    <w:rsid w:val="00274957"/>
    <w:rsid w:val="002B2C7F"/>
    <w:rsid w:val="002C354B"/>
    <w:rsid w:val="0033035F"/>
    <w:rsid w:val="003B7924"/>
    <w:rsid w:val="00462954"/>
    <w:rsid w:val="004776E0"/>
    <w:rsid w:val="004E2B1A"/>
    <w:rsid w:val="004E2B8F"/>
    <w:rsid w:val="004E56A9"/>
    <w:rsid w:val="004F32B3"/>
    <w:rsid w:val="004F3786"/>
    <w:rsid w:val="004F54CD"/>
    <w:rsid w:val="005118BE"/>
    <w:rsid w:val="00521EB0"/>
    <w:rsid w:val="00531BFC"/>
    <w:rsid w:val="00592222"/>
    <w:rsid w:val="005A227F"/>
    <w:rsid w:val="005F78C3"/>
    <w:rsid w:val="006051FC"/>
    <w:rsid w:val="006160CA"/>
    <w:rsid w:val="00656227"/>
    <w:rsid w:val="006C7EA9"/>
    <w:rsid w:val="0072113A"/>
    <w:rsid w:val="00727B9E"/>
    <w:rsid w:val="007608D0"/>
    <w:rsid w:val="00773FC0"/>
    <w:rsid w:val="00795F18"/>
    <w:rsid w:val="007A6E12"/>
    <w:rsid w:val="007B0724"/>
    <w:rsid w:val="007C7F51"/>
    <w:rsid w:val="007D1DFF"/>
    <w:rsid w:val="00807303"/>
    <w:rsid w:val="00876E88"/>
    <w:rsid w:val="009A6767"/>
    <w:rsid w:val="00AA6AF6"/>
    <w:rsid w:val="00AC20B8"/>
    <w:rsid w:val="00B247D6"/>
    <w:rsid w:val="00B43573"/>
    <w:rsid w:val="00B474F1"/>
    <w:rsid w:val="00B61F0E"/>
    <w:rsid w:val="00B735C1"/>
    <w:rsid w:val="00B928FF"/>
    <w:rsid w:val="00BE6021"/>
    <w:rsid w:val="00C33A61"/>
    <w:rsid w:val="00C631D1"/>
    <w:rsid w:val="00C975EB"/>
    <w:rsid w:val="00D1613D"/>
    <w:rsid w:val="00D37F95"/>
    <w:rsid w:val="00D460B3"/>
    <w:rsid w:val="00D64A52"/>
    <w:rsid w:val="00D67980"/>
    <w:rsid w:val="00DE7265"/>
    <w:rsid w:val="00E23351"/>
    <w:rsid w:val="00E2577D"/>
    <w:rsid w:val="00EA4C32"/>
    <w:rsid w:val="00F27774"/>
    <w:rsid w:val="00F57D3F"/>
    <w:rsid w:val="00F67D19"/>
    <w:rsid w:val="00F908D9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808B"/>
  <w15:chartTrackingRefBased/>
  <w15:docId w15:val="{9BB12EB8-E883-4B5F-8F21-5A29D22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0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0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20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5865"/>
  </w:style>
  <w:style w:type="paragraph" w:styleId="ad">
    <w:name w:val="footer"/>
    <w:basedOn w:val="a"/>
    <w:link w:val="ae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kaigo10</dc:creator>
  <cp:keywords/>
  <dc:description/>
  <cp:lastModifiedBy>Windows User</cp:lastModifiedBy>
  <cp:revision>12</cp:revision>
  <cp:lastPrinted>2025-06-09T08:52:00Z</cp:lastPrinted>
  <dcterms:created xsi:type="dcterms:W3CDTF">2025-06-06T09:37:00Z</dcterms:created>
  <dcterms:modified xsi:type="dcterms:W3CDTF">2025-06-11T01:49:00Z</dcterms:modified>
</cp:coreProperties>
</file>