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8FDC" w14:textId="39A82F0C" w:rsidR="008A5435" w:rsidRDefault="008A5435" w:rsidP="008A5435">
      <w:pPr>
        <w:ind w:firstLineChars="300" w:firstLine="630"/>
        <w:rPr>
          <w:rFonts w:ascii="ＭＳ 明朝" w:eastAsia="ＭＳ 明朝" w:hAnsi="ＭＳ 明朝"/>
        </w:rPr>
      </w:pPr>
      <w:r w:rsidRPr="00AC20B8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>８</w:t>
      </w:r>
      <w:r w:rsidRPr="00AC20B8">
        <w:rPr>
          <w:rFonts w:ascii="ＭＳ 明朝" w:eastAsia="ＭＳ 明朝" w:hAnsi="ＭＳ 明朝" w:hint="eastAsia"/>
        </w:rPr>
        <w:t xml:space="preserve">年度　</w:t>
      </w:r>
      <w:r>
        <w:rPr>
          <w:rFonts w:ascii="ＭＳ 明朝" w:eastAsia="ＭＳ 明朝" w:hAnsi="ＭＳ 明朝" w:hint="eastAsia"/>
        </w:rPr>
        <w:t>南信州広域連合自立支援協議会　仕事部会　活動計画</w:t>
      </w:r>
    </w:p>
    <w:p w14:paraId="0B58E1E9" w14:textId="77777777" w:rsidR="008A5435" w:rsidRDefault="008A5435" w:rsidP="008A5435">
      <w:pPr>
        <w:rPr>
          <w:rFonts w:ascii="ＭＳ 明朝" w:eastAsia="ＭＳ 明朝" w:hAnsi="ＭＳ 明朝"/>
        </w:rPr>
      </w:pPr>
    </w:p>
    <w:p w14:paraId="6BDF6C34" w14:textId="77777777" w:rsidR="008A5435" w:rsidRDefault="008A5435" w:rsidP="008A5435">
      <w:pPr>
        <w:rPr>
          <w:rFonts w:ascii="ＭＳ 明朝" w:eastAsia="ＭＳ 明朝" w:hAnsi="ＭＳ 明朝"/>
        </w:rPr>
      </w:pPr>
    </w:p>
    <w:p w14:paraId="7546E872" w14:textId="77777777" w:rsidR="008A5435" w:rsidRDefault="008A5435" w:rsidP="008A54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令和８年度の活動目標</w:t>
      </w:r>
    </w:p>
    <w:p w14:paraId="3C504A6F" w14:textId="77777777" w:rsidR="008A5435" w:rsidRPr="00CD434E" w:rsidRDefault="008A5435" w:rsidP="008A5435">
      <w:pPr>
        <w:ind w:leftChars="200" w:left="420"/>
        <w:rPr>
          <w:rFonts w:ascii="ＭＳ 明朝" w:eastAsia="ＭＳ 明朝" w:hAnsi="ＭＳ 明朝"/>
          <w:szCs w:val="21"/>
        </w:rPr>
      </w:pPr>
      <w:r w:rsidRPr="00CD434E">
        <w:rPr>
          <w:rFonts w:ascii="ＭＳ 明朝" w:eastAsia="ＭＳ 明朝" w:hAnsi="ＭＳ 明朝" w:hint="eastAsia"/>
          <w:szCs w:val="21"/>
        </w:rPr>
        <w:t>飯伊圏域における障がい者の雇用促進、定着安定のため、関係機関との連携をはかりつつ以下の活動を行う。</w:t>
      </w:r>
    </w:p>
    <w:p w14:paraId="6F446940" w14:textId="77777777" w:rsidR="008A5435" w:rsidRDefault="008A5435" w:rsidP="008A5435">
      <w:pPr>
        <w:widowControl w:val="0"/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(1) </w:t>
      </w:r>
      <w:r w:rsidRPr="00D37F95">
        <w:rPr>
          <w:rFonts w:ascii="ＭＳ 明朝" w:eastAsia="ＭＳ 明朝" w:hAnsi="ＭＳ 明朝" w:hint="eastAsia"/>
          <w:szCs w:val="21"/>
        </w:rPr>
        <w:t>関係機関との連携を深めより地域に根差した就労支援をはかる。</w:t>
      </w:r>
    </w:p>
    <w:p w14:paraId="2E86AFCA" w14:textId="77777777" w:rsidR="008A5435" w:rsidRPr="00CD434E" w:rsidRDefault="008A5435" w:rsidP="008A5435">
      <w:pPr>
        <w:widowControl w:val="0"/>
        <w:ind w:leftChars="200" w:left="840" w:hangingChars="200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(2) </w:t>
      </w:r>
      <w:r w:rsidRPr="00D37F95">
        <w:rPr>
          <w:rFonts w:ascii="ＭＳ 明朝" w:eastAsia="ＭＳ 明朝" w:hAnsi="ＭＳ 明朝" w:hint="eastAsia"/>
          <w:szCs w:val="21"/>
        </w:rPr>
        <w:t>精神・発達障害者の就労支援において医療関係者との連携をより強化し、協働ネット</w:t>
      </w:r>
      <w:r w:rsidRPr="00CD434E">
        <w:rPr>
          <w:rFonts w:ascii="ＭＳ 明朝" w:eastAsia="ＭＳ 明朝" w:hAnsi="ＭＳ 明朝" w:hint="eastAsia"/>
          <w:szCs w:val="21"/>
        </w:rPr>
        <w:t>ワークの充実をはかる。</w:t>
      </w:r>
    </w:p>
    <w:p w14:paraId="0012B5D3" w14:textId="77777777" w:rsidR="008A5435" w:rsidRDefault="008A5435" w:rsidP="008A5435">
      <w:pPr>
        <w:widowControl w:val="0"/>
        <w:ind w:leftChars="200" w:left="840" w:hangingChars="200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(3) </w:t>
      </w:r>
      <w:r w:rsidRPr="00D37F95">
        <w:rPr>
          <w:rFonts w:ascii="ＭＳ 明朝" w:eastAsia="ＭＳ 明朝" w:hAnsi="ＭＳ 明朝" w:hint="eastAsia"/>
          <w:szCs w:val="21"/>
        </w:rPr>
        <w:t>企業が求める労働者の姿、障がい者雇用の実際を企業と共に学ぶ機会をつくり、</w:t>
      </w:r>
      <w:r w:rsidRPr="00CD434E">
        <w:rPr>
          <w:rFonts w:ascii="ＭＳ 明朝" w:eastAsia="ＭＳ 明朝" w:hAnsi="ＭＳ 明朝" w:hint="eastAsia"/>
          <w:szCs w:val="21"/>
        </w:rPr>
        <w:t>障</w:t>
      </w:r>
    </w:p>
    <w:p w14:paraId="68D6002B" w14:textId="77777777" w:rsidR="008A5435" w:rsidRDefault="008A5435" w:rsidP="008A5435">
      <w:pPr>
        <w:widowControl w:val="0"/>
        <w:ind w:leftChars="400" w:left="840"/>
        <w:rPr>
          <w:rFonts w:ascii="ＭＳ 明朝" w:eastAsia="ＭＳ 明朝" w:hAnsi="ＭＳ 明朝"/>
          <w:sz w:val="22"/>
        </w:rPr>
      </w:pPr>
      <w:r w:rsidRPr="00CD434E">
        <w:rPr>
          <w:rFonts w:ascii="ＭＳ 明朝" w:eastAsia="ＭＳ 明朝" w:hAnsi="ＭＳ 明朝" w:hint="eastAsia"/>
          <w:szCs w:val="21"/>
        </w:rPr>
        <w:t>がい者雇用の促進に努める。</w:t>
      </w:r>
    </w:p>
    <w:p w14:paraId="74D16B61" w14:textId="77777777" w:rsidR="008A5435" w:rsidRDefault="008A5435" w:rsidP="008A5435">
      <w:pPr>
        <w:rPr>
          <w:rFonts w:ascii="ＭＳ 明朝" w:eastAsia="ＭＳ 明朝" w:hAnsi="ＭＳ 明朝"/>
        </w:rPr>
      </w:pPr>
    </w:p>
    <w:p w14:paraId="21115616" w14:textId="77777777" w:rsidR="008A5435" w:rsidRDefault="008A5435" w:rsidP="008A54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活動計画</w:t>
      </w:r>
    </w:p>
    <w:p w14:paraId="3120488F" w14:textId="77777777" w:rsidR="008A5435" w:rsidRDefault="008A5435" w:rsidP="008A54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・発達障がい者の支援についての学習会</w:t>
      </w:r>
    </w:p>
    <w:p w14:paraId="3E8C6320" w14:textId="77777777" w:rsidR="008A5435" w:rsidRDefault="008A5435" w:rsidP="008A54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・企業と一緒に学ぶ機会を作る研修会</w:t>
      </w:r>
    </w:p>
    <w:p w14:paraId="2AC39FEA" w14:textId="77777777" w:rsidR="008A5435" w:rsidRDefault="008A5435" w:rsidP="008A54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・就労選択支援事業開始に向けた研修会</w:t>
      </w:r>
    </w:p>
    <w:p w14:paraId="2DDA8CF4" w14:textId="77777777" w:rsidR="008A5435" w:rsidRPr="006E4AD5" w:rsidRDefault="008A5435" w:rsidP="008A5435">
      <w:pPr>
        <w:rPr>
          <w:rFonts w:ascii="ＭＳ 明朝" w:eastAsia="ＭＳ 明朝" w:hAnsi="ＭＳ 明朝"/>
        </w:rPr>
      </w:pPr>
    </w:p>
    <w:p w14:paraId="345E4847" w14:textId="77777777" w:rsidR="008A5435" w:rsidRDefault="008A5435" w:rsidP="008A54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部会の開催日程及び取組内容</w:t>
      </w:r>
    </w:p>
    <w:p w14:paraId="2007AB41" w14:textId="77777777" w:rsidR="008A5435" w:rsidRDefault="008A5435" w:rsidP="008A54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年５回　第４水曜日　１３時３０分から予定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8A5435" w14:paraId="039B86FA" w14:textId="77777777" w:rsidTr="009B792D">
        <w:tc>
          <w:tcPr>
            <w:tcW w:w="2547" w:type="dxa"/>
          </w:tcPr>
          <w:p w14:paraId="61419FD2" w14:textId="77777777" w:rsidR="008A5435" w:rsidRDefault="008A5435" w:rsidP="009B79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開催月日</w:t>
            </w:r>
          </w:p>
        </w:tc>
        <w:tc>
          <w:tcPr>
            <w:tcW w:w="5947" w:type="dxa"/>
          </w:tcPr>
          <w:p w14:paraId="2D9D38DF" w14:textId="77777777" w:rsidR="008A5435" w:rsidRDefault="008A5435" w:rsidP="009B79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</w:t>
            </w:r>
          </w:p>
        </w:tc>
      </w:tr>
      <w:tr w:rsidR="008A5435" w14:paraId="1745766F" w14:textId="77777777" w:rsidTr="009B792D">
        <w:tc>
          <w:tcPr>
            <w:tcW w:w="2547" w:type="dxa"/>
          </w:tcPr>
          <w:p w14:paraId="0095CEA2" w14:textId="77777777" w:rsidR="008A5435" w:rsidRDefault="008A5435" w:rsidP="009B792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第１回</w:t>
            </w:r>
          </w:p>
          <w:p w14:paraId="0E24DDF8" w14:textId="77777777" w:rsidR="008A5435" w:rsidRDefault="008A5435" w:rsidP="009B792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５月２７日（水）</w:t>
            </w:r>
          </w:p>
        </w:tc>
        <w:tc>
          <w:tcPr>
            <w:tcW w:w="5947" w:type="dxa"/>
          </w:tcPr>
          <w:p w14:paraId="376420A7" w14:textId="77777777" w:rsidR="008A5435" w:rsidRDefault="008A5435" w:rsidP="009B792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三役会　部会員・事業所紹介　事業計画案検討　その他</w:t>
            </w:r>
          </w:p>
        </w:tc>
      </w:tr>
      <w:tr w:rsidR="008A5435" w14:paraId="4705AA20" w14:textId="77777777" w:rsidTr="009B792D">
        <w:tc>
          <w:tcPr>
            <w:tcW w:w="2547" w:type="dxa"/>
          </w:tcPr>
          <w:p w14:paraId="5EDD2E54" w14:textId="77777777" w:rsidR="008A5435" w:rsidRDefault="008A5435" w:rsidP="009B792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第２回</w:t>
            </w:r>
          </w:p>
          <w:p w14:paraId="66473A95" w14:textId="77777777" w:rsidR="008A5435" w:rsidRDefault="008A5435" w:rsidP="009B792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７月２２日（水）</w:t>
            </w:r>
          </w:p>
        </w:tc>
        <w:tc>
          <w:tcPr>
            <w:tcW w:w="5947" w:type="dxa"/>
          </w:tcPr>
          <w:p w14:paraId="559F5FD0" w14:textId="77777777" w:rsidR="008A5435" w:rsidRDefault="008A5435" w:rsidP="009B792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学習会</w:t>
            </w:r>
          </w:p>
          <w:p w14:paraId="5E2B87CD" w14:textId="77777777" w:rsidR="008A5435" w:rsidRDefault="008A5435" w:rsidP="009B792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・発達障がいの支援</w:t>
            </w:r>
          </w:p>
        </w:tc>
      </w:tr>
      <w:tr w:rsidR="008A5435" w14:paraId="55C40911" w14:textId="77777777" w:rsidTr="009B792D">
        <w:tc>
          <w:tcPr>
            <w:tcW w:w="2547" w:type="dxa"/>
          </w:tcPr>
          <w:p w14:paraId="3F5C619F" w14:textId="77777777" w:rsidR="008A5435" w:rsidRDefault="008A5435" w:rsidP="009B792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第３回</w:t>
            </w:r>
          </w:p>
          <w:p w14:paraId="5619DBFD" w14:textId="77777777" w:rsidR="008A5435" w:rsidRDefault="008A5435" w:rsidP="009B792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９月３０日（水）</w:t>
            </w:r>
          </w:p>
        </w:tc>
        <w:tc>
          <w:tcPr>
            <w:tcW w:w="5947" w:type="dxa"/>
          </w:tcPr>
          <w:p w14:paraId="391960D6" w14:textId="77777777" w:rsidR="008A5435" w:rsidRDefault="008A5435" w:rsidP="009B792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研修会</w:t>
            </w:r>
          </w:p>
          <w:p w14:paraId="1DA4C91C" w14:textId="77777777" w:rsidR="008A5435" w:rsidRDefault="008A5435" w:rsidP="009B792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・障がい者雇用を企業と学ぶ</w:t>
            </w:r>
          </w:p>
        </w:tc>
      </w:tr>
      <w:tr w:rsidR="008A5435" w14:paraId="191034C7" w14:textId="77777777" w:rsidTr="009B792D">
        <w:tc>
          <w:tcPr>
            <w:tcW w:w="2547" w:type="dxa"/>
          </w:tcPr>
          <w:p w14:paraId="5C9CBF78" w14:textId="77777777" w:rsidR="008A5435" w:rsidRDefault="008A5435" w:rsidP="009B792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第４回</w:t>
            </w:r>
          </w:p>
          <w:p w14:paraId="046A46D3" w14:textId="77777777" w:rsidR="008A5435" w:rsidRDefault="008A5435" w:rsidP="009B792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１１月２５日（水）</w:t>
            </w:r>
          </w:p>
        </w:tc>
        <w:tc>
          <w:tcPr>
            <w:tcW w:w="5947" w:type="dxa"/>
          </w:tcPr>
          <w:p w14:paraId="7C2BB32A" w14:textId="77777777" w:rsidR="008A5435" w:rsidRDefault="008A5435" w:rsidP="009B792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学習会</w:t>
            </w:r>
          </w:p>
          <w:p w14:paraId="33853A09" w14:textId="77777777" w:rsidR="008A5435" w:rsidRDefault="008A5435" w:rsidP="009B792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・企業見学</w:t>
            </w:r>
          </w:p>
        </w:tc>
      </w:tr>
      <w:tr w:rsidR="008A5435" w14:paraId="4EF3981E" w14:textId="77777777" w:rsidTr="009B792D">
        <w:tc>
          <w:tcPr>
            <w:tcW w:w="2547" w:type="dxa"/>
          </w:tcPr>
          <w:p w14:paraId="1DC5710A" w14:textId="77777777" w:rsidR="008A5435" w:rsidRDefault="008A5435" w:rsidP="009B792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第５回</w:t>
            </w:r>
          </w:p>
          <w:p w14:paraId="3A8E4FB2" w14:textId="77777777" w:rsidR="008A5435" w:rsidRDefault="008A5435" w:rsidP="009B792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R9　２月２４日（水）</w:t>
            </w:r>
          </w:p>
        </w:tc>
        <w:tc>
          <w:tcPr>
            <w:tcW w:w="5947" w:type="dxa"/>
          </w:tcPr>
          <w:p w14:paraId="009428F3" w14:textId="77777777" w:rsidR="008A5435" w:rsidRDefault="008A5435" w:rsidP="009B792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年間活動の振り返り　なんでも座談会</w:t>
            </w:r>
          </w:p>
        </w:tc>
      </w:tr>
    </w:tbl>
    <w:p w14:paraId="721F8652" w14:textId="77777777" w:rsidR="008A5435" w:rsidRDefault="008A5435" w:rsidP="008A5435">
      <w:pPr>
        <w:rPr>
          <w:rFonts w:ascii="ＭＳ 明朝" w:eastAsia="ＭＳ 明朝" w:hAnsi="ＭＳ 明朝"/>
        </w:rPr>
      </w:pPr>
    </w:p>
    <w:p w14:paraId="3E70F1C6" w14:textId="77777777" w:rsidR="008A5435" w:rsidRPr="00AC20B8" w:rsidRDefault="008A5435" w:rsidP="008A54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その他</w:t>
      </w:r>
    </w:p>
    <w:p w14:paraId="0DF807AF" w14:textId="77777777" w:rsidR="008A5435" w:rsidRPr="00592222" w:rsidRDefault="008A5435" w:rsidP="008A543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・就労選択支援に向け、研修会を臨時開催予定。</w:t>
      </w:r>
    </w:p>
    <w:p w14:paraId="46461288" w14:textId="77777777" w:rsidR="00FB00EA" w:rsidRPr="008A5435" w:rsidRDefault="00FB00EA"/>
    <w:sectPr w:rsidR="00FB00EA" w:rsidRPr="008A5435" w:rsidSect="008A54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35"/>
    <w:rsid w:val="00022C0A"/>
    <w:rsid w:val="0036431E"/>
    <w:rsid w:val="00422260"/>
    <w:rsid w:val="005C3639"/>
    <w:rsid w:val="007B7DA4"/>
    <w:rsid w:val="008A5435"/>
    <w:rsid w:val="00D14E8C"/>
    <w:rsid w:val="00FB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8AE7C0"/>
  <w15:chartTrackingRefBased/>
  <w15:docId w15:val="{203F0A9C-E138-452E-A260-93FED0AF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435"/>
    <w:pPr>
      <w:jc w:val="both"/>
    </w:pPr>
  </w:style>
  <w:style w:type="paragraph" w:styleId="1">
    <w:name w:val="heading 1"/>
    <w:basedOn w:val="a"/>
    <w:next w:val="a"/>
    <w:link w:val="10"/>
    <w:uiPriority w:val="9"/>
    <w:qFormat/>
    <w:rsid w:val="008A5435"/>
    <w:pPr>
      <w:keepNext/>
      <w:keepLines/>
      <w:widowControl w:val="0"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435"/>
    <w:pPr>
      <w:keepNext/>
      <w:keepLines/>
      <w:widowControl w:val="0"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435"/>
    <w:pPr>
      <w:keepNext/>
      <w:keepLines/>
      <w:widowControl w:val="0"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435"/>
    <w:pPr>
      <w:keepNext/>
      <w:keepLines/>
      <w:widowControl w:val="0"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435"/>
    <w:pPr>
      <w:keepNext/>
      <w:keepLines/>
      <w:widowControl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435"/>
    <w:pPr>
      <w:keepNext/>
      <w:keepLines/>
      <w:widowControl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435"/>
    <w:pPr>
      <w:keepNext/>
      <w:keepLines/>
      <w:widowControl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435"/>
    <w:pPr>
      <w:keepNext/>
      <w:keepLines/>
      <w:widowControl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435"/>
    <w:pPr>
      <w:keepNext/>
      <w:keepLines/>
      <w:widowControl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54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54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54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A54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54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54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54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54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54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5435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5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435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54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435"/>
    <w:pPr>
      <w:widowControl w:val="0"/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54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435"/>
    <w:pPr>
      <w:widowControl w:val="0"/>
      <w:ind w:left="720"/>
      <w:contextualSpacing/>
    </w:pPr>
  </w:style>
  <w:style w:type="character" w:styleId="21">
    <w:name w:val="Intense Emphasis"/>
    <w:basedOn w:val="a0"/>
    <w:uiPriority w:val="21"/>
    <w:qFormat/>
    <w:rsid w:val="008A54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5435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54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543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A543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</dc:creator>
  <cp:keywords/>
  <dc:description/>
  <cp:lastModifiedBy>soudan03</cp:lastModifiedBy>
  <cp:revision>3</cp:revision>
  <dcterms:created xsi:type="dcterms:W3CDTF">2026-05-19T23:48:00Z</dcterms:created>
  <dcterms:modified xsi:type="dcterms:W3CDTF">2026-05-20T01:06:00Z</dcterms:modified>
</cp:coreProperties>
</file>