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8C5C" w14:textId="0BD0B487" w:rsidR="00186209" w:rsidRPr="00B43573" w:rsidRDefault="00186209" w:rsidP="00186209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35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812ED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B435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　南信州広域連合自立支援協議会人材育成部会活動</w:t>
      </w:r>
      <w:r w:rsidR="00F908D9" w:rsidRPr="00B435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計画</w:t>
      </w:r>
    </w:p>
    <w:p w14:paraId="3E355B4C" w14:textId="77777777" w:rsidR="00186209" w:rsidRDefault="00186209" w:rsidP="00186209">
      <w:pPr>
        <w:rPr>
          <w:rFonts w:ascii="ＭＳ 明朝" w:eastAsia="ＭＳ 明朝" w:hAnsi="ＭＳ 明朝"/>
        </w:rPr>
      </w:pPr>
    </w:p>
    <w:p w14:paraId="1FFC3D17" w14:textId="6BEBA183" w:rsidR="00186209" w:rsidRDefault="00186209" w:rsidP="001862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F908D9" w:rsidRPr="006051FC">
        <w:rPr>
          <w:rFonts w:ascii="ＭＳ 明朝" w:eastAsia="ＭＳ 明朝" w:hAnsi="ＭＳ 明朝" w:hint="eastAsia"/>
        </w:rPr>
        <w:t>令和</w:t>
      </w:r>
      <w:r w:rsidR="00812EDE">
        <w:rPr>
          <w:rFonts w:ascii="ＭＳ 明朝" w:eastAsia="ＭＳ 明朝" w:hAnsi="ＭＳ 明朝" w:hint="eastAsia"/>
        </w:rPr>
        <w:t>８</w:t>
      </w:r>
      <w:r w:rsidR="00F908D9" w:rsidRPr="006051FC">
        <w:rPr>
          <w:rFonts w:ascii="ＭＳ 明朝" w:eastAsia="ＭＳ 明朝" w:hAnsi="ＭＳ 明朝" w:hint="eastAsia"/>
        </w:rPr>
        <w:t>年度</w:t>
      </w:r>
      <w:r w:rsidR="00F908D9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活動目標</w:t>
      </w:r>
    </w:p>
    <w:p w14:paraId="1A30D20A" w14:textId="77777777" w:rsidR="00186209" w:rsidRPr="00186209" w:rsidRDefault="00186209" w:rsidP="00186209">
      <w:pPr>
        <w:ind w:leftChars="100" w:left="210"/>
        <w:rPr>
          <w:rFonts w:ascii="ＭＳ 明朝" w:eastAsia="ＭＳ 明朝" w:hAnsi="ＭＳ 明朝"/>
          <w:szCs w:val="21"/>
        </w:rPr>
      </w:pPr>
      <w:r w:rsidRPr="00186209">
        <w:rPr>
          <w:rFonts w:ascii="ＭＳ 明朝" w:eastAsia="ＭＳ 明朝" w:hAnsi="ＭＳ 明朝" w:hint="eastAsia"/>
          <w:szCs w:val="21"/>
        </w:rPr>
        <w:t>「ネットワーク作り」をテーマに、部会を通して圏域内の法人、事業所、市町村からの情報を共有し連携体制の強化、情報交換の場としていく。</w:t>
      </w:r>
    </w:p>
    <w:p w14:paraId="2AC063F6" w14:textId="132C7C1C" w:rsidR="00186209" w:rsidRDefault="00186209" w:rsidP="00186209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186209">
        <w:rPr>
          <w:rFonts w:ascii="ＭＳ 明朝" w:eastAsia="ＭＳ 明朝" w:hAnsi="ＭＳ 明朝" w:hint="eastAsia"/>
          <w:szCs w:val="21"/>
        </w:rPr>
        <w:t>また、相談支援専門員としての役割とチーム作りについて、手順を含めた基本の確認と多職種協働の大切さについて確認し、主体性を持った事例検討を行う。</w:t>
      </w:r>
    </w:p>
    <w:p w14:paraId="3802DBDA" w14:textId="77777777" w:rsidR="00990054" w:rsidRDefault="00990054" w:rsidP="00186209">
      <w:pPr>
        <w:rPr>
          <w:rFonts w:ascii="ＭＳ 明朝" w:eastAsia="ＭＳ 明朝" w:hAnsi="ＭＳ 明朝"/>
          <w:szCs w:val="21"/>
        </w:rPr>
      </w:pPr>
    </w:p>
    <w:p w14:paraId="4E1CCB6A" w14:textId="77777777" w:rsidR="007B0724" w:rsidRDefault="007B0724" w:rsidP="007B07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活動計画</w:t>
      </w:r>
    </w:p>
    <w:p w14:paraId="55618E15" w14:textId="2E0B4F5F" w:rsidR="007B0724" w:rsidRPr="00111317" w:rsidRDefault="007B0724" w:rsidP="00111317">
      <w:pPr>
        <w:pStyle w:val="a9"/>
        <w:numPr>
          <w:ilvl w:val="0"/>
          <w:numId w:val="3"/>
        </w:numPr>
        <w:rPr>
          <w:rFonts w:ascii="ＭＳ 明朝" w:eastAsia="ＭＳ 明朝" w:hAnsi="ＭＳ 明朝"/>
        </w:rPr>
      </w:pPr>
      <w:r w:rsidRPr="00111317">
        <w:rPr>
          <w:rFonts w:ascii="ＭＳ 明朝" w:eastAsia="ＭＳ 明朝" w:hAnsi="ＭＳ 明朝" w:hint="eastAsia"/>
        </w:rPr>
        <w:t>専門研修会の企画</w:t>
      </w:r>
      <w:r w:rsidR="00196EDB" w:rsidRPr="00111317">
        <w:rPr>
          <w:rFonts w:ascii="ＭＳ 明朝" w:eastAsia="ＭＳ 明朝" w:hAnsi="ＭＳ 明朝" w:hint="eastAsia"/>
        </w:rPr>
        <w:t>実施（他の部会との合同開催を</w:t>
      </w:r>
      <w:r w:rsidR="00111317" w:rsidRPr="00111317">
        <w:rPr>
          <w:rFonts w:ascii="ＭＳ 明朝" w:eastAsia="ＭＳ 明朝" w:hAnsi="ＭＳ 明朝" w:hint="eastAsia"/>
        </w:rPr>
        <w:t>検討）</w:t>
      </w:r>
    </w:p>
    <w:p w14:paraId="3437B689" w14:textId="0FECA70C" w:rsidR="00111317" w:rsidRPr="00111317" w:rsidRDefault="00111317" w:rsidP="00111317">
      <w:pPr>
        <w:pStyle w:val="a9"/>
        <w:numPr>
          <w:ilvl w:val="0"/>
          <w:numId w:val="3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相談支援専門員の会</w:t>
      </w:r>
    </w:p>
    <w:p w14:paraId="1A949432" w14:textId="247B8E40" w:rsidR="007B0724" w:rsidRPr="00F76A8E" w:rsidRDefault="00F76A8E" w:rsidP="00111317">
      <w:pPr>
        <w:ind w:firstLineChars="200" w:firstLine="420"/>
        <w:rPr>
          <w:rFonts w:ascii="ＭＳ 明朝" w:eastAsia="ＭＳ 明朝" w:hAnsi="ＭＳ 明朝"/>
        </w:rPr>
      </w:pPr>
      <w:bookmarkStart w:id="0" w:name="_Hlk101941954"/>
      <w:r>
        <w:rPr>
          <w:rFonts w:ascii="ＭＳ 明朝" w:eastAsia="ＭＳ 明朝" w:hAnsi="ＭＳ 明朝" w:hint="eastAsia"/>
        </w:rPr>
        <w:t>・</w:t>
      </w:r>
      <w:r w:rsidR="007B0724" w:rsidRPr="00F76A8E">
        <w:rPr>
          <w:rFonts w:ascii="ＭＳ 明朝" w:eastAsia="ＭＳ 明朝" w:hAnsi="ＭＳ 明朝" w:hint="eastAsia"/>
        </w:rPr>
        <w:t>ライフステージの変化</w:t>
      </w:r>
      <w:bookmarkEnd w:id="0"/>
      <w:r w:rsidR="007B0724" w:rsidRPr="00F76A8E">
        <w:rPr>
          <w:rFonts w:ascii="ＭＳ 明朝" w:eastAsia="ＭＳ 明朝" w:hAnsi="ＭＳ 明朝" w:hint="eastAsia"/>
        </w:rPr>
        <w:t>を見据えた計画（サービス等利用計画・個別支援計画）につ</w:t>
      </w:r>
      <w:r w:rsidR="00812EDE" w:rsidRPr="00F76A8E">
        <w:rPr>
          <w:rFonts w:ascii="ＭＳ 明朝" w:eastAsia="ＭＳ 明朝" w:hAnsi="ＭＳ 明朝" w:hint="eastAsia"/>
        </w:rPr>
        <w:t>いて</w:t>
      </w:r>
    </w:p>
    <w:p w14:paraId="51061077" w14:textId="6DB6BC68" w:rsidR="007B0724" w:rsidRDefault="00F76A8E" w:rsidP="001113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B0724" w:rsidRPr="00C6794E">
        <w:rPr>
          <w:rFonts w:ascii="ＭＳ 明朝" w:eastAsia="ＭＳ 明朝" w:hAnsi="ＭＳ 明朝" w:hint="eastAsia"/>
        </w:rPr>
        <w:t>サービス等利用計画の質を上げる</w:t>
      </w:r>
    </w:p>
    <w:p w14:paraId="663F9F13" w14:textId="6C857B3A" w:rsidR="00812EDE" w:rsidRPr="00C6794E" w:rsidRDefault="00F76A8E" w:rsidP="001113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812EDE">
        <w:rPr>
          <w:rFonts w:ascii="ＭＳ 明朝" w:eastAsia="ＭＳ 明朝" w:hAnsi="ＭＳ 明朝" w:hint="eastAsia"/>
        </w:rPr>
        <w:t>GSVを繰り返し経験することで</w:t>
      </w:r>
      <w:r w:rsidR="002F691F">
        <w:rPr>
          <w:rFonts w:ascii="ＭＳ 明朝" w:eastAsia="ＭＳ 明朝" w:hAnsi="ＭＳ 明朝" w:hint="eastAsia"/>
        </w:rPr>
        <w:t>得た気づきを</w:t>
      </w:r>
      <w:r w:rsidR="00B0075D">
        <w:rPr>
          <w:rFonts w:ascii="ＭＳ 明朝" w:eastAsia="ＭＳ 明朝" w:hAnsi="ＭＳ 明朝" w:hint="eastAsia"/>
        </w:rPr>
        <w:t>日々の</w:t>
      </w:r>
      <w:r w:rsidR="002F691F">
        <w:rPr>
          <w:rFonts w:ascii="ＭＳ 明朝" w:eastAsia="ＭＳ 明朝" w:hAnsi="ＭＳ 明朝" w:hint="eastAsia"/>
        </w:rPr>
        <w:t>相談支援に活かせる場とする</w:t>
      </w:r>
    </w:p>
    <w:p w14:paraId="70B277F3" w14:textId="41D03A4F" w:rsidR="007B0724" w:rsidRDefault="00F76A8E" w:rsidP="0011131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B0724" w:rsidRPr="00C6794E">
        <w:rPr>
          <w:rFonts w:ascii="ＭＳ 明朝" w:eastAsia="ＭＳ 明朝" w:hAnsi="ＭＳ 明朝" w:hint="eastAsia"/>
        </w:rPr>
        <w:t>関係機関、他事業所との連携方法等について学べる場とする</w:t>
      </w:r>
    </w:p>
    <w:p w14:paraId="67A53286" w14:textId="335259EC" w:rsidR="007B0724" w:rsidRPr="00990054" w:rsidRDefault="00111317" w:rsidP="009900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（３）グループホームバックアップ会議及び世話人研修会の開催</w:t>
      </w:r>
    </w:p>
    <w:p w14:paraId="1EACDD6D" w14:textId="77777777" w:rsidR="00990054" w:rsidRPr="001640B7" w:rsidRDefault="00990054" w:rsidP="007B0724">
      <w:pPr>
        <w:rPr>
          <w:rFonts w:ascii="ＭＳ 明朝" w:eastAsia="ＭＳ 明朝" w:hAnsi="ＭＳ 明朝"/>
          <w:szCs w:val="21"/>
        </w:rPr>
      </w:pPr>
    </w:p>
    <w:p w14:paraId="54815847" w14:textId="7002211E" w:rsidR="00186209" w:rsidRDefault="007B0724" w:rsidP="001862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86209">
        <w:rPr>
          <w:rFonts w:ascii="ＭＳ 明朝" w:eastAsia="ＭＳ 明朝" w:hAnsi="ＭＳ 明朝" w:hint="eastAsia"/>
        </w:rPr>
        <w:t xml:space="preserve">　</w:t>
      </w:r>
      <w:r w:rsidR="00AA6AF6">
        <w:rPr>
          <w:rFonts w:ascii="ＭＳ 明朝" w:eastAsia="ＭＳ 明朝" w:hAnsi="ＭＳ 明朝" w:hint="eastAsia"/>
        </w:rPr>
        <w:t>部会</w:t>
      </w:r>
      <w:r w:rsidR="00186209">
        <w:rPr>
          <w:rFonts w:ascii="ＭＳ 明朝" w:eastAsia="ＭＳ 明朝" w:hAnsi="ＭＳ 明朝" w:hint="eastAsia"/>
        </w:rPr>
        <w:t>の開催日程及び取組内容</w:t>
      </w:r>
    </w:p>
    <w:p w14:paraId="7D226621" w14:textId="1B56BF7F" w:rsidR="00AA6AF6" w:rsidRDefault="00111317" w:rsidP="00AA6A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AA6AF6">
        <w:rPr>
          <w:rFonts w:ascii="ＭＳ 明朝" w:eastAsia="ＭＳ 明朝" w:hAnsi="ＭＳ 明朝" w:hint="eastAsia"/>
        </w:rPr>
        <w:t xml:space="preserve"> 専門研修会</w:t>
      </w:r>
    </w:p>
    <w:p w14:paraId="4FB8EAF0" w14:textId="20A35017" w:rsidR="008E77EF" w:rsidRPr="00990054" w:rsidRDefault="00073F22" w:rsidP="00990054">
      <w:pPr>
        <w:pStyle w:val="a9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年２回（上半期・下半期）</w:t>
      </w:r>
      <w:r w:rsidR="00C631D1">
        <w:rPr>
          <w:rFonts w:ascii="ＭＳ 明朝" w:eastAsia="ＭＳ 明朝" w:hAnsi="ＭＳ 明朝" w:hint="eastAsia"/>
        </w:rPr>
        <w:t>開催月日未定</w:t>
      </w:r>
    </w:p>
    <w:p w14:paraId="60EF1C16" w14:textId="5754BC90" w:rsidR="00AA6AF6" w:rsidRPr="00B43573" w:rsidRDefault="00111317" w:rsidP="00F76A8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E77EF">
        <w:rPr>
          <w:rFonts w:ascii="ＭＳ 明朝" w:eastAsia="ＭＳ 明朝" w:hAnsi="ＭＳ 明朝" w:hint="eastAsia"/>
          <w:color w:val="000000" w:themeColor="text1"/>
        </w:rPr>
        <w:t>（２）相談支援専門員の会　午前１０時００分から午前１１時３０分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43573" w:rsidRPr="00B43573" w14:paraId="04D24F31" w14:textId="77777777" w:rsidTr="003B7924">
        <w:tc>
          <w:tcPr>
            <w:tcW w:w="1559" w:type="dxa"/>
          </w:tcPr>
          <w:p w14:paraId="50156C81" w14:textId="77777777" w:rsidR="00AA6AF6" w:rsidRPr="00B43573" w:rsidRDefault="00AA6AF6" w:rsidP="00AF43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開催月日</w:t>
            </w:r>
          </w:p>
        </w:tc>
        <w:tc>
          <w:tcPr>
            <w:tcW w:w="7371" w:type="dxa"/>
          </w:tcPr>
          <w:p w14:paraId="60F07C02" w14:textId="77777777" w:rsidR="00AA6AF6" w:rsidRPr="00B43573" w:rsidRDefault="00AA6AF6" w:rsidP="00AF43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内容等</w:t>
            </w:r>
          </w:p>
        </w:tc>
      </w:tr>
      <w:tr w:rsidR="00B43573" w:rsidRPr="00B43573" w14:paraId="67BB8368" w14:textId="77777777" w:rsidTr="003B7924">
        <w:tc>
          <w:tcPr>
            <w:tcW w:w="1559" w:type="dxa"/>
          </w:tcPr>
          <w:p w14:paraId="78091A1D" w14:textId="77777777" w:rsidR="003B7924" w:rsidRDefault="00AA6AF6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第１回</w:t>
            </w:r>
          </w:p>
          <w:p w14:paraId="1334C4F3" w14:textId="0F8B4E55" w:rsidR="00B43573" w:rsidRPr="00B43573" w:rsidRDefault="002F691F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5月19</w:t>
            </w:r>
            <w:r w:rsidR="00AA6AF6" w:rsidRPr="00B43573">
              <w:rPr>
                <w:rFonts w:ascii="ＭＳ 明朝" w:eastAsia="ＭＳ 明朝" w:hAnsi="ＭＳ 明朝" w:hint="eastAsia"/>
                <w:color w:val="000000" w:themeColor="text1"/>
              </w:rPr>
              <w:t>日（火）</w:t>
            </w:r>
          </w:p>
        </w:tc>
        <w:tc>
          <w:tcPr>
            <w:tcW w:w="7371" w:type="dxa"/>
          </w:tcPr>
          <w:p w14:paraId="3CC7EB4D" w14:textId="5AF0B32F" w:rsidR="00B43573" w:rsidRPr="00B43573" w:rsidRDefault="00B43573" w:rsidP="00B435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2F691F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年度活動計画（案）について</w:t>
            </w:r>
          </w:p>
          <w:p w14:paraId="5C9AB4CC" w14:textId="3C82BF02" w:rsidR="00B43573" w:rsidRPr="00B43573" w:rsidRDefault="002F691F" w:rsidP="00B4357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GSVについて（主任相談支援専門員による模擬実施）</w:t>
            </w:r>
          </w:p>
          <w:p w14:paraId="693D1780" w14:textId="45776D23" w:rsidR="00AA6AF6" w:rsidRPr="00B43573" w:rsidRDefault="00B43573" w:rsidP="00AF43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 xml:space="preserve">場所：上郷公民館　</w:t>
            </w:r>
            <w:r w:rsidR="00B0075D">
              <w:rPr>
                <w:rFonts w:ascii="ＭＳ 明朝" w:eastAsia="ＭＳ 明朝" w:hAnsi="ＭＳ 明朝" w:hint="eastAsia"/>
                <w:color w:val="000000" w:themeColor="text1"/>
              </w:rPr>
              <w:t>202中会議室</w:t>
            </w:r>
          </w:p>
        </w:tc>
      </w:tr>
      <w:tr w:rsidR="00073F22" w:rsidRPr="00073F22" w14:paraId="44BAADD9" w14:textId="77777777" w:rsidTr="003B7924">
        <w:trPr>
          <w:trHeight w:val="822"/>
        </w:trPr>
        <w:tc>
          <w:tcPr>
            <w:tcW w:w="1559" w:type="dxa"/>
          </w:tcPr>
          <w:p w14:paraId="5D115762" w14:textId="77777777" w:rsidR="003B7924" w:rsidRDefault="00AA6AF6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第２回</w:t>
            </w:r>
          </w:p>
          <w:p w14:paraId="1FAD1AEE" w14:textId="33FD3DA5" w:rsidR="00B43573" w:rsidRPr="00D64A52" w:rsidRDefault="00E2577D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AA6AF6" w:rsidRPr="00B43573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2F691F">
              <w:rPr>
                <w:rFonts w:ascii="ＭＳ 明朝" w:eastAsia="ＭＳ 明朝" w:hAnsi="ＭＳ 明朝" w:hint="eastAsia"/>
                <w:color w:val="000000" w:themeColor="text1"/>
              </w:rPr>
              <w:t>21</w:t>
            </w:r>
            <w:r w:rsidR="00AA6AF6" w:rsidRPr="00B43573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 w:rsidR="00B43573">
              <w:rPr>
                <w:rFonts w:ascii="ＭＳ 明朝" w:eastAsia="ＭＳ 明朝" w:hAnsi="ＭＳ 明朝" w:hint="eastAsia"/>
                <w:color w:val="000000" w:themeColor="text1"/>
              </w:rPr>
              <w:t>火</w:t>
            </w:r>
            <w:r w:rsidR="00AA6AF6" w:rsidRPr="00B43573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7371" w:type="dxa"/>
          </w:tcPr>
          <w:p w14:paraId="4E3482EC" w14:textId="52CA108E" w:rsidR="00E2577D" w:rsidRPr="00B43573" w:rsidRDefault="00E2577D" w:rsidP="00E2577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事例検討1ケース</w:t>
            </w:r>
          </w:p>
          <w:p w14:paraId="29E4AC82" w14:textId="7E210E29" w:rsidR="00AA6AF6" w:rsidRPr="00073F22" w:rsidRDefault="00B43573" w:rsidP="00E2577D">
            <w:pPr>
              <w:rPr>
                <w:rFonts w:ascii="ＭＳ 明朝" w:eastAsia="ＭＳ 明朝" w:hAnsi="ＭＳ 明朝"/>
                <w:color w:val="EE0000"/>
              </w:rPr>
            </w:pPr>
            <w:r>
              <w:rPr>
                <w:rFonts w:ascii="ＭＳ 明朝" w:eastAsia="ＭＳ 明朝" w:hAnsi="ＭＳ 明朝" w:hint="eastAsia"/>
              </w:rPr>
              <w:t xml:space="preserve">場所：上郷公民館　</w:t>
            </w:r>
            <w:r w:rsidR="00B0075D">
              <w:rPr>
                <w:rFonts w:ascii="ＭＳ 明朝" w:eastAsia="ＭＳ 明朝" w:hAnsi="ＭＳ 明朝" w:hint="eastAsia"/>
              </w:rPr>
              <w:t>講堂</w:t>
            </w:r>
          </w:p>
        </w:tc>
      </w:tr>
      <w:tr w:rsidR="00073F22" w:rsidRPr="00073F22" w14:paraId="273C28D4" w14:textId="77777777" w:rsidTr="003B7924">
        <w:trPr>
          <w:trHeight w:val="822"/>
        </w:trPr>
        <w:tc>
          <w:tcPr>
            <w:tcW w:w="1559" w:type="dxa"/>
          </w:tcPr>
          <w:p w14:paraId="576249D0" w14:textId="77777777" w:rsidR="003B7924" w:rsidRDefault="00E2577D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第３回</w:t>
            </w:r>
          </w:p>
          <w:p w14:paraId="0F9E3B90" w14:textId="180807D2" w:rsidR="00B43573" w:rsidRPr="00D64A52" w:rsidRDefault="00E2577D" w:rsidP="00D64A5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10月</w:t>
            </w:r>
            <w:r w:rsidR="002F691F">
              <w:rPr>
                <w:rFonts w:ascii="ＭＳ 明朝" w:eastAsia="ＭＳ 明朝" w:hAnsi="ＭＳ 明朝" w:hint="eastAsia"/>
                <w:color w:val="000000" w:themeColor="text1"/>
              </w:rPr>
              <w:t>20</w:t>
            </w: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 w:rsidR="00B43573" w:rsidRPr="00B43573">
              <w:rPr>
                <w:rFonts w:ascii="ＭＳ 明朝" w:eastAsia="ＭＳ 明朝" w:hAnsi="ＭＳ 明朝" w:hint="eastAsia"/>
                <w:color w:val="000000" w:themeColor="text1"/>
              </w:rPr>
              <w:t>火</w:t>
            </w: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7371" w:type="dxa"/>
          </w:tcPr>
          <w:p w14:paraId="09E1AB86" w14:textId="64236126" w:rsidR="00E2577D" w:rsidRPr="00B43573" w:rsidRDefault="00E2577D" w:rsidP="00E2577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事例検討1ケース</w:t>
            </w:r>
          </w:p>
          <w:p w14:paraId="445FB8AA" w14:textId="2F7C74E8" w:rsidR="00E2577D" w:rsidRPr="00073F22" w:rsidRDefault="00B43573" w:rsidP="00E2577D">
            <w:pPr>
              <w:rPr>
                <w:rFonts w:ascii="ＭＳ 明朝" w:eastAsia="ＭＳ 明朝" w:hAnsi="ＭＳ 明朝"/>
                <w:color w:val="EE0000"/>
              </w:rPr>
            </w:pPr>
            <w:r>
              <w:rPr>
                <w:rFonts w:ascii="ＭＳ 明朝" w:eastAsia="ＭＳ 明朝" w:hAnsi="ＭＳ 明朝" w:hint="eastAsia"/>
              </w:rPr>
              <w:t>場所：上郷公民館　202中会議室</w:t>
            </w:r>
          </w:p>
        </w:tc>
      </w:tr>
      <w:tr w:rsidR="00E2577D" w14:paraId="644B021C" w14:textId="77777777" w:rsidTr="003B7924">
        <w:trPr>
          <w:trHeight w:val="822"/>
        </w:trPr>
        <w:tc>
          <w:tcPr>
            <w:tcW w:w="1559" w:type="dxa"/>
          </w:tcPr>
          <w:p w14:paraId="009B6DDF" w14:textId="77777777" w:rsidR="003B7924" w:rsidRDefault="00E2577D" w:rsidP="00D6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第４回</w:t>
            </w:r>
          </w:p>
          <w:p w14:paraId="3D7D0616" w14:textId="10947F59" w:rsidR="00B43573" w:rsidRDefault="00E2577D" w:rsidP="00D6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  <w:r w:rsidR="002F691F">
              <w:rPr>
                <w:rFonts w:ascii="ＭＳ 明朝" w:eastAsia="ＭＳ 明朝" w:hAnsi="ＭＳ 明朝" w:hint="eastAsia"/>
              </w:rPr>
              <w:t>15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B43573">
              <w:rPr>
                <w:rFonts w:ascii="ＭＳ 明朝" w:eastAsia="ＭＳ 明朝" w:hAnsi="ＭＳ 明朝" w:hint="eastAsia"/>
              </w:rPr>
              <w:t>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71" w:type="dxa"/>
          </w:tcPr>
          <w:p w14:paraId="7D2D4547" w14:textId="77777777" w:rsidR="00B43573" w:rsidRPr="00B43573" w:rsidRDefault="00B43573" w:rsidP="00B435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43573">
              <w:rPr>
                <w:rFonts w:ascii="ＭＳ 明朝" w:eastAsia="ＭＳ 明朝" w:hAnsi="ＭＳ 明朝" w:hint="eastAsia"/>
                <w:color w:val="000000" w:themeColor="text1"/>
              </w:rPr>
              <w:t>事例検討1ケース</w:t>
            </w:r>
          </w:p>
          <w:p w14:paraId="005F54F6" w14:textId="4CC7A76F" w:rsidR="00E2577D" w:rsidRPr="00E2577D" w:rsidRDefault="00B43573" w:rsidP="00B435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場所：上郷公民館　202中会議室</w:t>
            </w:r>
          </w:p>
        </w:tc>
      </w:tr>
      <w:tr w:rsidR="00E2577D" w14:paraId="225BB14C" w14:textId="77777777" w:rsidTr="003B7924">
        <w:trPr>
          <w:trHeight w:val="822"/>
        </w:trPr>
        <w:tc>
          <w:tcPr>
            <w:tcW w:w="1559" w:type="dxa"/>
          </w:tcPr>
          <w:p w14:paraId="23152481" w14:textId="77777777" w:rsidR="003B7924" w:rsidRDefault="00E2577D" w:rsidP="00D6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第５回</w:t>
            </w:r>
          </w:p>
          <w:p w14:paraId="0B96F84D" w14:textId="42C28C6B" w:rsidR="00B43573" w:rsidRDefault="00E2577D" w:rsidP="00D6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  <w:r w:rsidR="002F691F">
              <w:rPr>
                <w:rFonts w:ascii="ＭＳ 明朝" w:eastAsia="ＭＳ 明朝" w:hAnsi="ＭＳ 明朝" w:hint="eastAsia"/>
              </w:rPr>
              <w:t>16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B43573">
              <w:rPr>
                <w:rFonts w:ascii="ＭＳ 明朝" w:eastAsia="ＭＳ 明朝" w:hAnsi="ＭＳ 明朝" w:hint="eastAsia"/>
              </w:rPr>
              <w:t>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71" w:type="dxa"/>
          </w:tcPr>
          <w:p w14:paraId="78AF0BDE" w14:textId="1CBFCD9F" w:rsidR="00E2577D" w:rsidRPr="00E2577D" w:rsidRDefault="00E2577D" w:rsidP="00E2577D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事例検討１ケース</w:t>
            </w:r>
          </w:p>
          <w:p w14:paraId="39C053CD" w14:textId="234ADDDB" w:rsidR="00E2577D" w:rsidRPr="00B43573" w:rsidRDefault="00B43573" w:rsidP="00E2577D">
            <w:pPr>
              <w:rPr>
                <w:rFonts w:ascii="ＭＳ 明朝" w:eastAsia="ＭＳ 明朝" w:hAnsi="ＭＳ 明朝"/>
              </w:rPr>
            </w:pPr>
            <w:bookmarkStart w:id="1" w:name="_Hlk101191919"/>
            <w:r w:rsidRPr="006C7EA9">
              <w:rPr>
                <w:rFonts w:ascii="ＭＳ 明朝" w:eastAsia="ＭＳ 明朝" w:hAnsi="ＭＳ 明朝" w:hint="eastAsia"/>
              </w:rPr>
              <w:t>令和</w:t>
            </w:r>
            <w:r w:rsidR="002F691F">
              <w:rPr>
                <w:rFonts w:ascii="ＭＳ 明朝" w:eastAsia="ＭＳ 明朝" w:hAnsi="ＭＳ 明朝" w:hint="eastAsia"/>
              </w:rPr>
              <w:t>8</w:t>
            </w:r>
            <w:r w:rsidRPr="006C7EA9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の振り返り</w:t>
            </w:r>
            <w:bookmarkEnd w:id="1"/>
            <w:r w:rsidR="004E2B8F">
              <w:rPr>
                <w:rFonts w:ascii="ＭＳ 明朝" w:eastAsia="ＭＳ 明朝" w:hAnsi="ＭＳ 明朝" w:hint="eastAsia"/>
              </w:rPr>
              <w:t>と</w:t>
            </w:r>
            <w:r w:rsidRPr="00B247D6">
              <w:rPr>
                <w:rFonts w:ascii="ＭＳ 明朝" w:eastAsia="ＭＳ 明朝" w:hAnsi="ＭＳ 明朝" w:hint="eastAsia"/>
              </w:rPr>
              <w:t>令和</w:t>
            </w:r>
            <w:r w:rsidR="002F691F">
              <w:rPr>
                <w:rFonts w:ascii="ＭＳ 明朝" w:eastAsia="ＭＳ 明朝" w:hAnsi="ＭＳ 明朝" w:hint="eastAsia"/>
              </w:rPr>
              <w:t>9</w:t>
            </w:r>
            <w:r w:rsidRPr="00B247D6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の活動検討</w:t>
            </w:r>
          </w:p>
        </w:tc>
      </w:tr>
    </w:tbl>
    <w:p w14:paraId="0AACDFF7" w14:textId="77777777" w:rsidR="00B43573" w:rsidRDefault="00B43573" w:rsidP="00E2577D">
      <w:pPr>
        <w:ind w:firstLineChars="100" w:firstLine="210"/>
        <w:rPr>
          <w:rFonts w:ascii="ＭＳ 明朝" w:eastAsia="ＭＳ 明朝" w:hAnsi="ＭＳ 明朝"/>
        </w:rPr>
      </w:pPr>
    </w:p>
    <w:p w14:paraId="7D247D76" w14:textId="77777777" w:rsidR="00990054" w:rsidRDefault="00990054" w:rsidP="00E2577D">
      <w:pPr>
        <w:ind w:firstLineChars="100" w:firstLine="210"/>
        <w:rPr>
          <w:rFonts w:ascii="ＭＳ 明朝" w:eastAsia="ＭＳ 明朝" w:hAnsi="ＭＳ 明朝"/>
        </w:rPr>
      </w:pPr>
    </w:p>
    <w:p w14:paraId="780CFD0F" w14:textId="77777777" w:rsidR="00990054" w:rsidRDefault="00990054" w:rsidP="00E2577D">
      <w:pPr>
        <w:ind w:firstLineChars="100" w:firstLine="210"/>
        <w:rPr>
          <w:rFonts w:ascii="ＭＳ 明朝" w:eastAsia="ＭＳ 明朝" w:hAnsi="ＭＳ 明朝"/>
        </w:rPr>
      </w:pPr>
    </w:p>
    <w:p w14:paraId="43DB7646" w14:textId="3216D8F4" w:rsidR="00F76A8E" w:rsidRPr="00990054" w:rsidRDefault="008E77EF" w:rsidP="009900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（３）グループホームバックアップ担当者会</w:t>
      </w:r>
      <w:r w:rsidR="00990054">
        <w:rPr>
          <w:rFonts w:ascii="ＭＳ 明朝" w:eastAsia="ＭＳ 明朝" w:hAnsi="ＭＳ 明朝" w:hint="eastAsia"/>
        </w:rPr>
        <w:t xml:space="preserve">　</w:t>
      </w:r>
      <w:r w:rsidR="00990054">
        <w:rPr>
          <w:rFonts w:ascii="ＭＳ 明朝" w:eastAsia="ＭＳ 明朝" w:hAnsi="ＭＳ 明朝" w:hint="eastAsia"/>
          <w:color w:val="000000" w:themeColor="text1"/>
        </w:rPr>
        <w:t>午後１時３０分から午後３時００分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E2577D" w14:paraId="4D0A3A5F" w14:textId="77777777" w:rsidTr="003B7924">
        <w:tc>
          <w:tcPr>
            <w:tcW w:w="1559" w:type="dxa"/>
          </w:tcPr>
          <w:p w14:paraId="2D8AEA9F" w14:textId="15A69210" w:rsidR="00E2577D" w:rsidRDefault="00E2577D" w:rsidP="00AF43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開催月日</w:t>
            </w:r>
          </w:p>
        </w:tc>
        <w:tc>
          <w:tcPr>
            <w:tcW w:w="7371" w:type="dxa"/>
          </w:tcPr>
          <w:p w14:paraId="45579C0B" w14:textId="77777777" w:rsidR="00E2577D" w:rsidRDefault="00E2577D" w:rsidP="00AF43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内容等</w:t>
            </w:r>
          </w:p>
        </w:tc>
      </w:tr>
      <w:tr w:rsidR="00E2577D" w14:paraId="507444EF" w14:textId="77777777" w:rsidTr="003B7924">
        <w:tc>
          <w:tcPr>
            <w:tcW w:w="1559" w:type="dxa"/>
          </w:tcPr>
          <w:p w14:paraId="4A19E468" w14:textId="77777777" w:rsidR="003B7924" w:rsidRDefault="00E2577D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第１回</w:t>
            </w:r>
          </w:p>
          <w:p w14:paraId="1C6E2954" w14:textId="658772A7" w:rsidR="00B735C1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E2577D">
              <w:rPr>
                <w:rFonts w:ascii="ＭＳ 明朝" w:eastAsia="ＭＳ 明朝" w:hAnsi="ＭＳ 明朝" w:hint="eastAsia"/>
              </w:rPr>
              <w:t>月</w:t>
            </w:r>
            <w:r w:rsidR="003274E1">
              <w:rPr>
                <w:rFonts w:ascii="ＭＳ 明朝" w:eastAsia="ＭＳ 明朝" w:hAnsi="ＭＳ 明朝" w:hint="eastAsia"/>
              </w:rPr>
              <w:t>9</w:t>
            </w:r>
            <w:r w:rsidR="00E2577D">
              <w:rPr>
                <w:rFonts w:ascii="ＭＳ 明朝" w:eastAsia="ＭＳ 明朝" w:hAnsi="ＭＳ 明朝" w:hint="eastAsia"/>
              </w:rPr>
              <w:t>日（火）</w:t>
            </w:r>
          </w:p>
        </w:tc>
        <w:tc>
          <w:tcPr>
            <w:tcW w:w="7371" w:type="dxa"/>
          </w:tcPr>
          <w:p w14:paraId="293F156D" w14:textId="0A669F18" w:rsidR="00B735C1" w:rsidRDefault="002404E9" w:rsidP="002404E9">
            <w:pPr>
              <w:rPr>
                <w:rFonts w:ascii="ＭＳ 明朝" w:eastAsia="ＭＳ 明朝" w:hAnsi="ＭＳ 明朝"/>
              </w:rPr>
            </w:pPr>
            <w:r w:rsidRPr="002404E9">
              <w:rPr>
                <w:rFonts w:ascii="ＭＳ 明朝" w:eastAsia="ＭＳ 明朝" w:hAnsi="ＭＳ 明朝" w:hint="eastAsia"/>
              </w:rPr>
              <w:t>令和</w:t>
            </w:r>
            <w:r w:rsidR="003274E1">
              <w:rPr>
                <w:rFonts w:ascii="ＭＳ 明朝" w:eastAsia="ＭＳ 明朝" w:hAnsi="ＭＳ 明朝" w:hint="eastAsia"/>
              </w:rPr>
              <w:t>８</w:t>
            </w:r>
            <w:r w:rsidRPr="002404E9">
              <w:rPr>
                <w:rFonts w:ascii="ＭＳ 明朝" w:eastAsia="ＭＳ 明朝" w:hAnsi="ＭＳ 明朝" w:hint="eastAsia"/>
              </w:rPr>
              <w:t>年度活動計画</w:t>
            </w:r>
            <w:r w:rsidR="00B735C1">
              <w:rPr>
                <w:rFonts w:ascii="ＭＳ 明朝" w:eastAsia="ＭＳ 明朝" w:hAnsi="ＭＳ 明朝" w:hint="eastAsia"/>
              </w:rPr>
              <w:t>（案）</w:t>
            </w:r>
            <w:r w:rsidRPr="002404E9">
              <w:rPr>
                <w:rFonts w:ascii="ＭＳ 明朝" w:eastAsia="ＭＳ 明朝" w:hAnsi="ＭＳ 明朝" w:hint="eastAsia"/>
              </w:rPr>
              <w:t>について</w:t>
            </w:r>
          </w:p>
          <w:p w14:paraId="0959ADFC" w14:textId="0A27A692" w:rsidR="00E2577D" w:rsidRDefault="00E2577D" w:rsidP="002404E9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会場：</w:t>
            </w:r>
            <w:r w:rsidR="00656227">
              <w:rPr>
                <w:rFonts w:ascii="ＭＳ 明朝" w:eastAsia="ＭＳ 明朝" w:hAnsi="ＭＳ 明朝" w:hint="eastAsia"/>
                <w:szCs w:val="21"/>
              </w:rPr>
              <w:t>さんとぴあ第1講習室</w:t>
            </w:r>
          </w:p>
        </w:tc>
      </w:tr>
      <w:tr w:rsidR="00E2577D" w14:paraId="6C1C9F47" w14:textId="77777777" w:rsidTr="003B7924">
        <w:trPr>
          <w:trHeight w:val="822"/>
        </w:trPr>
        <w:tc>
          <w:tcPr>
            <w:tcW w:w="1559" w:type="dxa"/>
          </w:tcPr>
          <w:p w14:paraId="7D58C311" w14:textId="77777777" w:rsidR="003B7924" w:rsidRDefault="00E2577D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第２回</w:t>
            </w:r>
          </w:p>
          <w:p w14:paraId="17855AFF" w14:textId="21BA37EC" w:rsidR="00B735C1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E2577D">
              <w:rPr>
                <w:rFonts w:ascii="ＭＳ 明朝" w:eastAsia="ＭＳ 明朝" w:hAnsi="ＭＳ 明朝" w:hint="eastAsia"/>
              </w:rPr>
              <w:t>月</w:t>
            </w:r>
            <w:r w:rsidR="003274E1">
              <w:rPr>
                <w:rFonts w:ascii="ＭＳ 明朝" w:eastAsia="ＭＳ 明朝" w:hAnsi="ＭＳ 明朝" w:hint="eastAsia"/>
              </w:rPr>
              <w:t>８</w:t>
            </w:r>
            <w:r w:rsidR="00E2577D">
              <w:rPr>
                <w:rFonts w:ascii="ＭＳ 明朝" w:eastAsia="ＭＳ 明朝" w:hAnsi="ＭＳ 明朝" w:hint="eastAsia"/>
              </w:rPr>
              <w:t>日（</w:t>
            </w:r>
            <w:r w:rsidR="002404E9">
              <w:rPr>
                <w:rFonts w:ascii="ＭＳ 明朝" w:eastAsia="ＭＳ 明朝" w:hAnsi="ＭＳ 明朝" w:hint="eastAsia"/>
              </w:rPr>
              <w:t>火</w:t>
            </w:r>
            <w:r w:rsidR="00E2577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71" w:type="dxa"/>
          </w:tcPr>
          <w:p w14:paraId="4CAC2D89" w14:textId="09C24265" w:rsidR="00656227" w:rsidRDefault="00656227" w:rsidP="00AF4319">
            <w:pPr>
              <w:rPr>
                <w:rFonts w:ascii="ＭＳ 明朝" w:eastAsia="ＭＳ 明朝" w:hAnsi="ＭＳ 明朝"/>
              </w:rPr>
            </w:pPr>
            <w:r w:rsidRPr="00C15401">
              <w:rPr>
                <w:rFonts w:ascii="ＭＳ 明朝" w:eastAsia="ＭＳ 明朝" w:hAnsi="ＭＳ 明朝" w:hint="eastAsia"/>
              </w:rPr>
              <w:t>世話人研修会について</w:t>
            </w:r>
            <w:r w:rsidR="00295733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14:paraId="3B52A1F9" w14:textId="445359E3" w:rsidR="00E2577D" w:rsidRPr="006C7EA9" w:rsidRDefault="00656227" w:rsidP="00AF4319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会場：</w:t>
            </w:r>
            <w:r>
              <w:rPr>
                <w:rFonts w:ascii="ＭＳ 明朝" w:eastAsia="ＭＳ 明朝" w:hAnsi="ＭＳ 明朝" w:hint="eastAsia"/>
                <w:szCs w:val="21"/>
              </w:rPr>
              <w:t>さんとぴあ第1講習室</w:t>
            </w:r>
          </w:p>
        </w:tc>
      </w:tr>
      <w:tr w:rsidR="00656227" w14:paraId="11FDA583" w14:textId="77777777" w:rsidTr="003B7924">
        <w:trPr>
          <w:trHeight w:val="822"/>
        </w:trPr>
        <w:tc>
          <w:tcPr>
            <w:tcW w:w="1559" w:type="dxa"/>
          </w:tcPr>
          <w:p w14:paraId="21174E1F" w14:textId="7DC4061F" w:rsidR="00656227" w:rsidRDefault="00656227" w:rsidP="003B79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  <w:r w:rsidR="00B0075D">
              <w:rPr>
                <w:rFonts w:ascii="ＭＳ 明朝" w:eastAsia="ＭＳ 明朝" w:hAnsi="ＭＳ 明朝" w:hint="eastAsia"/>
              </w:rPr>
              <w:t>27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371" w:type="dxa"/>
          </w:tcPr>
          <w:p w14:paraId="395124EC" w14:textId="4AA5E8C1" w:rsidR="00656227" w:rsidRPr="0027359F" w:rsidRDefault="00656227" w:rsidP="00656227">
            <w:pPr>
              <w:rPr>
                <w:rFonts w:ascii="ＭＳ 明朝" w:eastAsia="ＭＳ 明朝" w:hAnsi="ＭＳ 明朝"/>
              </w:rPr>
            </w:pPr>
            <w:r w:rsidRPr="0027359F">
              <w:rPr>
                <w:rFonts w:ascii="ＭＳ 明朝" w:eastAsia="ＭＳ 明朝" w:hAnsi="ＭＳ 明朝" w:hint="eastAsia"/>
              </w:rPr>
              <w:t>世話人研修会</w:t>
            </w:r>
          </w:p>
          <w:p w14:paraId="40F4FF94" w14:textId="7D6FDC04" w:rsidR="00656227" w:rsidRPr="00E2577D" w:rsidRDefault="00656227" w:rsidP="00656227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会場：</w:t>
            </w:r>
            <w:r>
              <w:rPr>
                <w:rFonts w:ascii="ＭＳ 明朝" w:eastAsia="ＭＳ 明朝" w:hAnsi="ＭＳ 明朝" w:hint="eastAsia"/>
                <w:szCs w:val="21"/>
              </w:rPr>
              <w:t>上郷公民館　講堂</w:t>
            </w:r>
          </w:p>
        </w:tc>
      </w:tr>
      <w:tr w:rsidR="00656227" w14:paraId="6BF93BC1" w14:textId="77777777" w:rsidTr="003B7924">
        <w:trPr>
          <w:trHeight w:val="822"/>
        </w:trPr>
        <w:tc>
          <w:tcPr>
            <w:tcW w:w="1559" w:type="dxa"/>
          </w:tcPr>
          <w:p w14:paraId="73F164A8" w14:textId="77777777" w:rsidR="003B7924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第３回</w:t>
            </w:r>
          </w:p>
          <w:p w14:paraId="3EBC3804" w14:textId="317E37F9" w:rsidR="00656227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  <w:r w:rsidR="003274E1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日（火）</w:t>
            </w:r>
          </w:p>
        </w:tc>
        <w:tc>
          <w:tcPr>
            <w:tcW w:w="7371" w:type="dxa"/>
          </w:tcPr>
          <w:p w14:paraId="023B8985" w14:textId="5A7BA6D8" w:rsidR="00656227" w:rsidRDefault="00295733" w:rsidP="00656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）</w:t>
            </w:r>
          </w:p>
          <w:p w14:paraId="55BDC346" w14:textId="41175B2E" w:rsidR="00656227" w:rsidRPr="00135865" w:rsidRDefault="00656227" w:rsidP="00656227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会場：</w:t>
            </w:r>
            <w:r>
              <w:rPr>
                <w:rFonts w:ascii="ＭＳ 明朝" w:eastAsia="ＭＳ 明朝" w:hAnsi="ＭＳ 明朝" w:hint="eastAsia"/>
                <w:szCs w:val="21"/>
              </w:rPr>
              <w:t>さんとぴあ第1講習室</w:t>
            </w:r>
          </w:p>
        </w:tc>
      </w:tr>
      <w:tr w:rsidR="00656227" w14:paraId="5FA39369" w14:textId="77777777" w:rsidTr="003B7924">
        <w:trPr>
          <w:trHeight w:val="822"/>
        </w:trPr>
        <w:tc>
          <w:tcPr>
            <w:tcW w:w="1559" w:type="dxa"/>
          </w:tcPr>
          <w:p w14:paraId="3F422E91" w14:textId="5C4053AD" w:rsidR="003B7924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3274E1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回</w:t>
            </w:r>
          </w:p>
          <w:p w14:paraId="62BBCDA7" w14:textId="573D361A" w:rsidR="00656227" w:rsidRDefault="00656227" w:rsidP="00C631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  <w:r w:rsidR="003274E1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日（火）</w:t>
            </w:r>
          </w:p>
        </w:tc>
        <w:tc>
          <w:tcPr>
            <w:tcW w:w="7371" w:type="dxa"/>
          </w:tcPr>
          <w:p w14:paraId="494FB40A" w14:textId="7F9A3BA8" w:rsidR="00656227" w:rsidRDefault="00656227" w:rsidP="00656227">
            <w:pPr>
              <w:rPr>
                <w:rFonts w:ascii="ＭＳ 明朝" w:eastAsia="ＭＳ 明朝" w:hAnsi="ＭＳ 明朝"/>
              </w:rPr>
            </w:pPr>
            <w:r w:rsidRPr="00B247D6">
              <w:rPr>
                <w:rFonts w:ascii="ＭＳ 明朝" w:eastAsia="ＭＳ 明朝" w:hAnsi="ＭＳ 明朝" w:hint="eastAsia"/>
              </w:rPr>
              <w:t>令和</w:t>
            </w:r>
            <w:r w:rsidR="003274E1">
              <w:rPr>
                <w:rFonts w:ascii="ＭＳ 明朝" w:eastAsia="ＭＳ 明朝" w:hAnsi="ＭＳ 明朝" w:hint="eastAsia"/>
              </w:rPr>
              <w:t>８</w:t>
            </w:r>
            <w:r w:rsidRPr="00B247D6">
              <w:rPr>
                <w:rFonts w:ascii="ＭＳ 明朝" w:eastAsia="ＭＳ 明朝" w:hAnsi="ＭＳ 明朝" w:hint="eastAsia"/>
              </w:rPr>
              <w:t>年度のまとめと令和</w:t>
            </w:r>
            <w:r w:rsidR="003274E1">
              <w:rPr>
                <w:rFonts w:ascii="ＭＳ 明朝" w:eastAsia="ＭＳ 明朝" w:hAnsi="ＭＳ 明朝" w:hint="eastAsia"/>
              </w:rPr>
              <w:t>９</w:t>
            </w:r>
            <w:r w:rsidRPr="00B247D6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の活動検討</w:t>
            </w:r>
          </w:p>
          <w:p w14:paraId="7A59BC8E" w14:textId="4C2BD9CF" w:rsidR="00656227" w:rsidRPr="00E2577D" w:rsidRDefault="00656227" w:rsidP="00656227">
            <w:pPr>
              <w:rPr>
                <w:rFonts w:ascii="ＭＳ 明朝" w:eastAsia="ＭＳ 明朝" w:hAnsi="ＭＳ 明朝"/>
              </w:rPr>
            </w:pPr>
            <w:r w:rsidRPr="00E2577D">
              <w:rPr>
                <w:rFonts w:ascii="ＭＳ 明朝" w:eastAsia="ＭＳ 明朝" w:hAnsi="ＭＳ 明朝" w:hint="eastAsia"/>
              </w:rPr>
              <w:t>会場：</w:t>
            </w:r>
            <w:r>
              <w:rPr>
                <w:rFonts w:ascii="ＭＳ 明朝" w:eastAsia="ＭＳ 明朝" w:hAnsi="ＭＳ 明朝" w:hint="eastAsia"/>
                <w:szCs w:val="21"/>
              </w:rPr>
              <w:t>さんとぴあ第1講習室</w:t>
            </w:r>
          </w:p>
        </w:tc>
      </w:tr>
    </w:tbl>
    <w:p w14:paraId="57ED5321" w14:textId="00E10AF2" w:rsidR="007C7F51" w:rsidRDefault="007C7F51" w:rsidP="0099005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世話人研修、第２、３回の内容等については、第１回開催時に検討予定。</w:t>
      </w:r>
    </w:p>
    <w:p w14:paraId="2409BCB0" w14:textId="743D0CEE" w:rsidR="007C7F51" w:rsidRDefault="007C7F51" w:rsidP="009900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地域連携推進会議については、担当者会議開催時に随時共有する。</w:t>
      </w:r>
    </w:p>
    <w:sectPr w:rsidR="007C7F51" w:rsidSect="00B61F0E">
      <w:footerReference w:type="default" r:id="rId7"/>
      <w:pgSz w:w="11906" w:h="16838"/>
      <w:pgMar w:top="1701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BB87" w14:textId="77777777" w:rsidR="006518AA" w:rsidRDefault="006518AA" w:rsidP="00135865">
      <w:r>
        <w:separator/>
      </w:r>
    </w:p>
  </w:endnote>
  <w:endnote w:type="continuationSeparator" w:id="0">
    <w:p w14:paraId="1CBD92E0" w14:textId="77777777" w:rsidR="006518AA" w:rsidRDefault="006518AA" w:rsidP="001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3298" w14:textId="3C09BB36" w:rsidR="00B61F0E" w:rsidRDefault="00B61F0E" w:rsidP="00B61F0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F4E7" w14:textId="77777777" w:rsidR="006518AA" w:rsidRDefault="006518AA" w:rsidP="00135865">
      <w:r>
        <w:separator/>
      </w:r>
    </w:p>
  </w:footnote>
  <w:footnote w:type="continuationSeparator" w:id="0">
    <w:p w14:paraId="5B3A3906" w14:textId="77777777" w:rsidR="006518AA" w:rsidRDefault="006518AA" w:rsidP="00135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18C"/>
    <w:multiLevelType w:val="hybridMultilevel"/>
    <w:tmpl w:val="C9BA814A"/>
    <w:lvl w:ilvl="0" w:tplc="5DFAA2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43856DF"/>
    <w:multiLevelType w:val="hybridMultilevel"/>
    <w:tmpl w:val="2FD42388"/>
    <w:lvl w:ilvl="0" w:tplc="7ED41CFE">
      <w:start w:val="1"/>
      <w:numFmt w:val="decimalEnclosedCircle"/>
      <w:lvlText w:val="%1"/>
      <w:lvlJc w:val="left"/>
      <w:pPr>
        <w:ind w:left="1069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6EB85D6B"/>
    <w:multiLevelType w:val="hybridMultilevel"/>
    <w:tmpl w:val="603432FC"/>
    <w:lvl w:ilvl="0" w:tplc="220CAD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9745331">
    <w:abstractNumId w:val="1"/>
  </w:num>
  <w:num w:numId="2" w16cid:durableId="146939495">
    <w:abstractNumId w:val="2"/>
  </w:num>
  <w:num w:numId="3" w16cid:durableId="211073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B8"/>
    <w:rsid w:val="0001056B"/>
    <w:rsid w:val="00013A9A"/>
    <w:rsid w:val="000141FC"/>
    <w:rsid w:val="00073F22"/>
    <w:rsid w:val="00091A8D"/>
    <w:rsid w:val="00111317"/>
    <w:rsid w:val="001329A7"/>
    <w:rsid w:val="00133F7E"/>
    <w:rsid w:val="00135865"/>
    <w:rsid w:val="00151508"/>
    <w:rsid w:val="001640B7"/>
    <w:rsid w:val="00166CE2"/>
    <w:rsid w:val="00186209"/>
    <w:rsid w:val="00196EDB"/>
    <w:rsid w:val="001B459C"/>
    <w:rsid w:val="001E6329"/>
    <w:rsid w:val="00236211"/>
    <w:rsid w:val="002404E9"/>
    <w:rsid w:val="0024139A"/>
    <w:rsid w:val="0027359F"/>
    <w:rsid w:val="00274957"/>
    <w:rsid w:val="00295733"/>
    <w:rsid w:val="002B2C7F"/>
    <w:rsid w:val="002C354B"/>
    <w:rsid w:val="002F691F"/>
    <w:rsid w:val="003274E1"/>
    <w:rsid w:val="0033035F"/>
    <w:rsid w:val="003A09B6"/>
    <w:rsid w:val="003B7924"/>
    <w:rsid w:val="004512AB"/>
    <w:rsid w:val="00462954"/>
    <w:rsid w:val="004776E0"/>
    <w:rsid w:val="00481830"/>
    <w:rsid w:val="004E2B8F"/>
    <w:rsid w:val="004E56A9"/>
    <w:rsid w:val="004F3786"/>
    <w:rsid w:val="004F54CD"/>
    <w:rsid w:val="005118BE"/>
    <w:rsid w:val="00521EB0"/>
    <w:rsid w:val="00531BFC"/>
    <w:rsid w:val="00592222"/>
    <w:rsid w:val="005A227F"/>
    <w:rsid w:val="005D3D60"/>
    <w:rsid w:val="005F78C3"/>
    <w:rsid w:val="006051FC"/>
    <w:rsid w:val="006160CA"/>
    <w:rsid w:val="00642D14"/>
    <w:rsid w:val="006518AA"/>
    <w:rsid w:val="00656227"/>
    <w:rsid w:val="006A4122"/>
    <w:rsid w:val="006C7EA9"/>
    <w:rsid w:val="007608D0"/>
    <w:rsid w:val="00773FC0"/>
    <w:rsid w:val="00795F18"/>
    <w:rsid w:val="007B0724"/>
    <w:rsid w:val="007C7F51"/>
    <w:rsid w:val="00807303"/>
    <w:rsid w:val="00812EDE"/>
    <w:rsid w:val="0081494C"/>
    <w:rsid w:val="00876E88"/>
    <w:rsid w:val="008E77EF"/>
    <w:rsid w:val="0092506E"/>
    <w:rsid w:val="0098732F"/>
    <w:rsid w:val="00990054"/>
    <w:rsid w:val="009A6767"/>
    <w:rsid w:val="009B780D"/>
    <w:rsid w:val="009C26C4"/>
    <w:rsid w:val="00A916A4"/>
    <w:rsid w:val="00AA6AF6"/>
    <w:rsid w:val="00AC20B8"/>
    <w:rsid w:val="00B0075D"/>
    <w:rsid w:val="00B247D6"/>
    <w:rsid w:val="00B43573"/>
    <w:rsid w:val="00B474F1"/>
    <w:rsid w:val="00B61F0E"/>
    <w:rsid w:val="00B735C1"/>
    <w:rsid w:val="00B928FF"/>
    <w:rsid w:val="00BE21FF"/>
    <w:rsid w:val="00BE6021"/>
    <w:rsid w:val="00C33A61"/>
    <w:rsid w:val="00C631D1"/>
    <w:rsid w:val="00C975EB"/>
    <w:rsid w:val="00CB26AF"/>
    <w:rsid w:val="00D1613D"/>
    <w:rsid w:val="00D37F95"/>
    <w:rsid w:val="00D460B3"/>
    <w:rsid w:val="00D64A52"/>
    <w:rsid w:val="00D67980"/>
    <w:rsid w:val="00DC15D2"/>
    <w:rsid w:val="00DE7265"/>
    <w:rsid w:val="00E23351"/>
    <w:rsid w:val="00E2577D"/>
    <w:rsid w:val="00EA42C6"/>
    <w:rsid w:val="00EA4C32"/>
    <w:rsid w:val="00F27774"/>
    <w:rsid w:val="00F57D3F"/>
    <w:rsid w:val="00F6624A"/>
    <w:rsid w:val="00F76A8E"/>
    <w:rsid w:val="00F908D9"/>
    <w:rsid w:val="00FB3AC9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808B"/>
  <w15:chartTrackingRefBased/>
  <w15:docId w15:val="{9BB12EB8-E883-4B5F-8F21-5A29D22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0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5865"/>
  </w:style>
  <w:style w:type="paragraph" w:styleId="ad">
    <w:name w:val="footer"/>
    <w:basedOn w:val="a"/>
    <w:link w:val="ae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kaigo10</dc:creator>
  <cp:keywords/>
  <dc:description/>
  <cp:lastModifiedBy>soudan03</cp:lastModifiedBy>
  <cp:revision>2</cp:revision>
  <cp:lastPrinted>2026-05-19T09:02:00Z</cp:lastPrinted>
  <dcterms:created xsi:type="dcterms:W3CDTF">2026-06-02T00:49:00Z</dcterms:created>
  <dcterms:modified xsi:type="dcterms:W3CDTF">2026-06-02T00:49:00Z</dcterms:modified>
</cp:coreProperties>
</file>